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15" w:rsidRPr="006244F6" w:rsidRDefault="00983715" w:rsidP="006244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4F6">
        <w:rPr>
          <w:rFonts w:ascii="Times New Roman" w:hAnsi="Times New Roman" w:cs="Times New Roman"/>
          <w:sz w:val="24"/>
          <w:szCs w:val="24"/>
        </w:rPr>
        <w:t xml:space="preserve">Łabiszyn, dnia  </w:t>
      </w:r>
      <w:r w:rsidR="00D32E9F">
        <w:rPr>
          <w:rFonts w:ascii="Times New Roman" w:hAnsi="Times New Roman" w:cs="Times New Roman"/>
          <w:sz w:val="24"/>
          <w:szCs w:val="24"/>
        </w:rPr>
        <w:t>12 lipca</w:t>
      </w:r>
      <w:r w:rsidRPr="006244F6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983715" w:rsidRPr="00D32E9F" w:rsidRDefault="00983715" w:rsidP="006244F6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244F6">
        <w:rPr>
          <w:rFonts w:ascii="Times New Roman" w:hAnsi="Times New Roman" w:cs="Times New Roman"/>
          <w:sz w:val="24"/>
          <w:szCs w:val="24"/>
        </w:rPr>
        <w:t>ROŚ.6184.5.2019</w:t>
      </w:r>
    </w:p>
    <w:p w:rsidR="00983715" w:rsidRPr="00D32E9F" w:rsidRDefault="00983715" w:rsidP="00D32E9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244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2E9F" w:rsidRPr="00D32E9F">
        <w:rPr>
          <w:rFonts w:ascii="Times New Roman" w:hAnsi="Times New Roman" w:cs="Times New Roman"/>
          <w:b/>
          <w:color w:val="FF0000"/>
          <w:sz w:val="36"/>
          <w:szCs w:val="36"/>
        </w:rPr>
        <w:t>K U R E N D A</w:t>
      </w:r>
    </w:p>
    <w:p w:rsidR="00D00398" w:rsidRPr="00D00398" w:rsidRDefault="00983715" w:rsidP="00D00398">
      <w:pPr>
        <w:spacing w:before="100" w:beforeAutospacing="1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F6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1F5BA9" w:rsidRPr="006244F6">
        <w:rPr>
          <w:rFonts w:ascii="Times New Roman" w:hAnsi="Times New Roman" w:cs="Times New Roman"/>
          <w:sz w:val="24"/>
          <w:szCs w:val="24"/>
        </w:rPr>
        <w:t>pu</w:t>
      </w:r>
      <w:r w:rsidR="003D4D17" w:rsidRPr="006244F6">
        <w:rPr>
          <w:rFonts w:ascii="Times New Roman" w:hAnsi="Times New Roman" w:cs="Times New Roman"/>
          <w:sz w:val="24"/>
          <w:szCs w:val="24"/>
        </w:rPr>
        <w:t xml:space="preserve">blikacją przez </w:t>
      </w:r>
      <w:r w:rsidR="00D705C9" w:rsidRPr="00D705C9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Uprawy Nawożenia i Gleboznawstwa - Państwowy Instytut Badawczy (IUNG-PIB)</w:t>
      </w:r>
      <w:r w:rsidR="00D705C9" w:rsidRPr="00624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Puławach kolejnego raportu monitorującego suszę</w:t>
      </w:r>
      <w:r w:rsidR="00624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00398" w:rsidRPr="00D00398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http://www.susz</w:t>
      </w:r>
      <w:r w:rsidR="00D00398">
        <w:rPr>
          <w:rFonts w:ascii="Times New Roman" w:eastAsia="Times New Roman" w:hAnsi="Times New Roman" w:cs="Times New Roman"/>
          <w:sz w:val="24"/>
          <w:szCs w:val="24"/>
          <w:lang w:eastAsia="pl-PL"/>
        </w:rPr>
        <w:t>a.iung.pulawy.pl/tabele/0419043</w:t>
      </w:r>
      <w:r w:rsidR="006244F6" w:rsidRPr="006244F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244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244F6" w:rsidRPr="00624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że obecnie dla Gminy Łabiszyn s</w:t>
      </w:r>
      <w:r w:rsidR="00D705C9" w:rsidRPr="00D7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ystem </w:t>
      </w:r>
      <w:r w:rsidR="00D0039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</w:t>
      </w:r>
      <w:r w:rsidR="006244F6" w:rsidRPr="00624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suszę </w:t>
      </w:r>
      <w:r w:rsidR="006244F6" w:rsidRPr="00D003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wyłącznie </w:t>
      </w:r>
      <w:r w:rsidR="003D4D17" w:rsidRPr="00D00398">
        <w:rPr>
          <w:rFonts w:ascii="Times New Roman" w:hAnsi="Times New Roman" w:cs="Times New Roman"/>
          <w:b/>
          <w:sz w:val="24"/>
          <w:szCs w:val="24"/>
        </w:rPr>
        <w:t>w uprawach rzepaku</w:t>
      </w:r>
      <w:r w:rsidR="00D705C9" w:rsidRPr="00D00398">
        <w:rPr>
          <w:rFonts w:ascii="Times New Roman" w:hAnsi="Times New Roman" w:cs="Times New Roman"/>
          <w:b/>
          <w:sz w:val="24"/>
          <w:szCs w:val="24"/>
        </w:rPr>
        <w:t xml:space="preserve"> i rzepiku</w:t>
      </w:r>
      <w:r w:rsidR="006244F6" w:rsidRPr="00D00398">
        <w:rPr>
          <w:rFonts w:ascii="Times New Roman" w:hAnsi="Times New Roman" w:cs="Times New Roman"/>
          <w:b/>
          <w:sz w:val="24"/>
          <w:szCs w:val="24"/>
        </w:rPr>
        <w:t xml:space="preserve"> na glebach kategorii I ( </w:t>
      </w:r>
      <w:r w:rsidR="00D00398" w:rsidRPr="00D0039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6244F6" w:rsidRPr="00D00398">
        <w:rPr>
          <w:rFonts w:ascii="Times New Roman" w:hAnsi="Times New Roman" w:cs="Times New Roman"/>
          <w:b/>
          <w:sz w:val="24"/>
          <w:szCs w:val="24"/>
        </w:rPr>
        <w:t>5 i 6</w:t>
      </w:r>
      <w:r w:rsidR="00D00398" w:rsidRPr="00D00398">
        <w:rPr>
          <w:rFonts w:ascii="Times New Roman" w:hAnsi="Times New Roman" w:cs="Times New Roman"/>
          <w:b/>
          <w:sz w:val="24"/>
          <w:szCs w:val="24"/>
        </w:rPr>
        <w:t xml:space="preserve"> gleby</w:t>
      </w:r>
      <w:r w:rsidR="006244F6" w:rsidRPr="00D00398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D00398" w:rsidRPr="00D00398">
        <w:rPr>
          <w:rFonts w:ascii="Times New Roman" w:hAnsi="Times New Roman" w:cs="Times New Roman"/>
          <w:b/>
          <w:sz w:val="24"/>
          <w:szCs w:val="24"/>
        </w:rPr>
        <w:t>.</w:t>
      </w:r>
    </w:p>
    <w:p w:rsidR="00983715" w:rsidRPr="006244F6" w:rsidRDefault="006244F6" w:rsidP="00D00398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983715" w:rsidRPr="006244F6">
        <w:rPr>
          <w:rFonts w:ascii="Times New Roman" w:hAnsi="Times New Roman" w:cs="Times New Roman"/>
          <w:sz w:val="24"/>
          <w:szCs w:val="24"/>
        </w:rPr>
        <w:t xml:space="preserve"> </w:t>
      </w:r>
      <w:r w:rsidR="00983715" w:rsidRPr="006244F6">
        <w:rPr>
          <w:rFonts w:ascii="Times New Roman" w:hAnsi="Times New Roman" w:cs="Times New Roman"/>
          <w:sz w:val="24"/>
          <w:szCs w:val="24"/>
          <w:u w:val="single"/>
        </w:rPr>
        <w:t>infor</w:t>
      </w:r>
      <w:r w:rsidR="00983715" w:rsidRPr="006244F6">
        <w:rPr>
          <w:rFonts w:ascii="Times New Roman" w:hAnsi="Times New Roman" w:cs="Times New Roman"/>
          <w:sz w:val="24"/>
          <w:szCs w:val="24"/>
          <w:u w:val="single"/>
        </w:rPr>
        <w:softHyphen/>
        <w:t>mu</w:t>
      </w:r>
      <w:r w:rsidR="00983715" w:rsidRPr="006244F6">
        <w:rPr>
          <w:rFonts w:ascii="Times New Roman" w:hAnsi="Times New Roman" w:cs="Times New Roman"/>
          <w:sz w:val="24"/>
          <w:szCs w:val="24"/>
          <w:u w:val="single"/>
        </w:rPr>
        <w:softHyphen/>
        <w:t>jemy  rol</w:t>
      </w:r>
      <w:r w:rsidR="00983715" w:rsidRPr="006244F6">
        <w:rPr>
          <w:rFonts w:ascii="Times New Roman" w:hAnsi="Times New Roman" w:cs="Times New Roman"/>
          <w:sz w:val="24"/>
          <w:szCs w:val="24"/>
          <w:u w:val="single"/>
        </w:rPr>
        <w:softHyphen/>
        <w:t>ni</w:t>
      </w:r>
      <w:r w:rsidR="00983715" w:rsidRPr="006244F6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ków </w:t>
      </w:r>
      <w:r w:rsidR="00D00398">
        <w:rPr>
          <w:rFonts w:ascii="Times New Roman" w:hAnsi="Times New Roman" w:cs="Times New Roman"/>
          <w:sz w:val="24"/>
          <w:szCs w:val="24"/>
          <w:u w:val="single"/>
        </w:rPr>
        <w:t xml:space="preserve">posiadających takie uprawy </w:t>
      </w:r>
      <w:r w:rsidR="00983715" w:rsidRPr="006244F6">
        <w:rPr>
          <w:rFonts w:ascii="Times New Roman" w:hAnsi="Times New Roman" w:cs="Times New Roman"/>
          <w:sz w:val="24"/>
          <w:szCs w:val="24"/>
          <w:u w:val="single"/>
        </w:rPr>
        <w:t>o możliwości skła</w:t>
      </w:r>
      <w:r w:rsidR="00983715" w:rsidRPr="006244F6">
        <w:rPr>
          <w:rFonts w:ascii="Times New Roman" w:hAnsi="Times New Roman" w:cs="Times New Roman"/>
          <w:sz w:val="24"/>
          <w:szCs w:val="24"/>
          <w:u w:val="single"/>
        </w:rPr>
        <w:softHyphen/>
        <w:t>da</w:t>
      </w:r>
      <w:r w:rsidR="00983715" w:rsidRPr="006244F6">
        <w:rPr>
          <w:rFonts w:ascii="Times New Roman" w:hAnsi="Times New Roman" w:cs="Times New Roman"/>
          <w:sz w:val="24"/>
          <w:szCs w:val="24"/>
          <w:u w:val="single"/>
        </w:rPr>
        <w:softHyphen/>
        <w:t>nia wnio</w:t>
      </w:r>
      <w:r w:rsidR="00983715" w:rsidRPr="006244F6">
        <w:rPr>
          <w:rFonts w:ascii="Times New Roman" w:hAnsi="Times New Roman" w:cs="Times New Roman"/>
          <w:sz w:val="24"/>
          <w:szCs w:val="24"/>
          <w:u w:val="single"/>
        </w:rPr>
        <w:softHyphen/>
        <w:t>sków w celu osza</w:t>
      </w:r>
      <w:r w:rsidR="00983715" w:rsidRPr="006244F6">
        <w:rPr>
          <w:rFonts w:ascii="Times New Roman" w:hAnsi="Times New Roman" w:cs="Times New Roman"/>
          <w:sz w:val="24"/>
          <w:szCs w:val="24"/>
          <w:u w:val="single"/>
        </w:rPr>
        <w:softHyphen/>
        <w:t>co</w:t>
      </w:r>
      <w:r w:rsidR="00983715" w:rsidRPr="006244F6">
        <w:rPr>
          <w:rFonts w:ascii="Times New Roman" w:hAnsi="Times New Roman" w:cs="Times New Roman"/>
          <w:sz w:val="24"/>
          <w:szCs w:val="24"/>
          <w:u w:val="single"/>
        </w:rPr>
        <w:softHyphen/>
        <w:t>wa</w:t>
      </w:r>
      <w:r w:rsidR="00983715" w:rsidRPr="006244F6">
        <w:rPr>
          <w:rFonts w:ascii="Times New Roman" w:hAnsi="Times New Roman" w:cs="Times New Roman"/>
          <w:sz w:val="24"/>
          <w:szCs w:val="24"/>
          <w:u w:val="single"/>
        </w:rPr>
        <w:softHyphen/>
        <w:t>nia strat</w:t>
      </w:r>
      <w:r w:rsidR="00983715" w:rsidRPr="006244F6">
        <w:rPr>
          <w:rFonts w:ascii="Times New Roman" w:hAnsi="Times New Roman" w:cs="Times New Roman"/>
          <w:sz w:val="24"/>
          <w:szCs w:val="24"/>
        </w:rPr>
        <w:t>, doznanych w wyniku niekorzystnego zjawiska atmosferycznego – suszy.</w:t>
      </w:r>
    </w:p>
    <w:p w:rsidR="00983715" w:rsidRDefault="00983715" w:rsidP="00D00398">
      <w:pPr>
        <w:pStyle w:val="NormalnyWeb"/>
        <w:spacing w:line="360" w:lineRule="auto"/>
        <w:ind w:firstLine="708"/>
        <w:jc w:val="both"/>
        <w:rPr>
          <w:b/>
          <w:color w:val="FF0000"/>
          <w:u w:val="single"/>
        </w:rPr>
      </w:pPr>
      <w:r w:rsidRPr="006244F6">
        <w:t xml:space="preserve">Informujemy, że druk wniosku dotyczący strat powstałych w wyniku suszy można pobierać w tut. Urzędzie pokój nr 9 lub ze strony internetowej: </w:t>
      </w:r>
      <w:hyperlink r:id="rId4" w:history="1">
        <w:r w:rsidRPr="006244F6">
          <w:rPr>
            <w:rStyle w:val="Hipercze"/>
          </w:rPr>
          <w:t>www.bip.labiszyn.pl</w:t>
        </w:r>
      </w:hyperlink>
      <w:r w:rsidRPr="006244F6">
        <w:t>.                   Po dokładnym wypełnieniu wniosku należy złożyć go w Urzędzie Miejs</w:t>
      </w:r>
      <w:r w:rsidR="00D00398">
        <w:t>kim w Łabiszynie /pokój nr 9/ w</w:t>
      </w:r>
      <w:r w:rsidRPr="006244F6">
        <w:t xml:space="preserve"> terminie do dnia </w:t>
      </w:r>
      <w:r w:rsidR="00D00398">
        <w:rPr>
          <w:b/>
          <w:color w:val="FF0000"/>
          <w:u w:val="single"/>
        </w:rPr>
        <w:t>26 lipca 2019 r.</w:t>
      </w:r>
    </w:p>
    <w:p w:rsidR="00D00398" w:rsidRPr="00D00398" w:rsidRDefault="00D00398" w:rsidP="00D00398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17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Szacowanie szkód w uprawach rolnych będzie dokonywane przez Komisję powołaną przez Wojewodę Kujawsko-Pomorskiego na podstawie m.in. obowiązujących wytycznych Ministra Rolnictwa i Rozwoju Wsi do czasu zbioru plonu danej uprawy.</w:t>
      </w:r>
    </w:p>
    <w:p w:rsidR="00983715" w:rsidRPr="008B096C" w:rsidRDefault="00983715" w:rsidP="00D00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70B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        W celu usprawnienia procesu przyjmowania wniosków, prosimy wszystkich rolników o:</w:t>
      </w:r>
      <w:r w:rsidRPr="008B096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B096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 xml:space="preserve">- rzetelne i dokładne wypełnianie składanych wniosków, </w:t>
      </w:r>
      <w:r w:rsidRPr="008B096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 xml:space="preserve">- podawanie wszystkich upraw ujętych we wnioskach o płatności bezpośrednie składanych do powiatowego biura agencji restrukturyzacji i modernizacji rolnictwa (również tych niedotkniętych suszą), </w:t>
      </w:r>
      <w:r w:rsidRPr="008B096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- przygotowanie informacji dotyczących numerów działek i klas ewidencyjnych gruntów, na których prowadzone są poszczególne uprawy.</w:t>
      </w:r>
    </w:p>
    <w:p w:rsidR="00983715" w:rsidRDefault="00983715" w:rsidP="00983715"/>
    <w:p w:rsidR="003D4D17" w:rsidRDefault="003D4D17"/>
    <w:sectPr w:rsidR="003D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9B"/>
    <w:rsid w:val="00007A54"/>
    <w:rsid w:val="0002729B"/>
    <w:rsid w:val="001F5BA9"/>
    <w:rsid w:val="003D4D17"/>
    <w:rsid w:val="006244F6"/>
    <w:rsid w:val="00983715"/>
    <w:rsid w:val="00A70B9D"/>
    <w:rsid w:val="00D00398"/>
    <w:rsid w:val="00D32E9F"/>
    <w:rsid w:val="00D7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7B74B-1498-45D2-9B69-65D09EA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7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37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labi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MaciejA</dc:creator>
  <cp:keywords/>
  <dc:description/>
  <cp:lastModifiedBy>MaciejA</cp:lastModifiedBy>
  <cp:revision>5</cp:revision>
  <cp:lastPrinted>2019-07-12T11:12:00Z</cp:lastPrinted>
  <dcterms:created xsi:type="dcterms:W3CDTF">2019-04-26T12:12:00Z</dcterms:created>
  <dcterms:modified xsi:type="dcterms:W3CDTF">2019-07-12T11:14:00Z</dcterms:modified>
</cp:coreProperties>
</file>