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6C2" w:rsidRDefault="00E336C2" w:rsidP="00F3342D">
      <w:pPr>
        <w:jc w:val="center"/>
      </w:pPr>
      <w:bookmarkStart w:id="0" w:name="_GoBack"/>
      <w:bookmarkEnd w:id="0"/>
    </w:p>
    <w:p w:rsidR="00D660F0" w:rsidRDefault="00F3342D" w:rsidP="00F3342D">
      <w:pPr>
        <w:jc w:val="center"/>
      </w:pPr>
      <w:r>
        <w:t>UMOWA NR IBP.272.4.2011</w:t>
      </w:r>
    </w:p>
    <w:p w:rsidR="00F3342D" w:rsidRDefault="00F3342D" w:rsidP="00F3342D">
      <w:pPr>
        <w:jc w:val="center"/>
      </w:pPr>
    </w:p>
    <w:p w:rsidR="00F3342D" w:rsidRDefault="00F3342D" w:rsidP="00F3342D">
      <w:r>
        <w:t xml:space="preserve">Zawarta w dniu ……………………. </w:t>
      </w:r>
      <w:proofErr w:type="gramStart"/>
      <w:r>
        <w:t>w</w:t>
      </w:r>
      <w:proofErr w:type="gramEnd"/>
      <w:r>
        <w:t xml:space="preserve"> Łabiszynie, pomiędzy Gminą Łabiszyn, zwanym w dalszej treści umowy Zamawiającym reprezentowanym przez:</w:t>
      </w:r>
    </w:p>
    <w:p w:rsidR="00F3342D" w:rsidRDefault="00F3342D" w:rsidP="00F3342D">
      <w:r>
        <w:t>Jacka Idzi Kaczmarka – Burmistrza Łabiszyna,</w:t>
      </w:r>
    </w:p>
    <w:p w:rsidR="00F3342D" w:rsidRDefault="00F3342D" w:rsidP="00F3342D">
      <w:r>
        <w:t>Przy kontrasygnacie Iwony Krajki – Skarbnika Gminy Łabiszyn</w:t>
      </w:r>
    </w:p>
    <w:p w:rsidR="00F3342D" w:rsidRDefault="00F3342D" w:rsidP="00F3342D">
      <w:proofErr w:type="gramStart"/>
      <w:r>
        <w:t>a</w:t>
      </w:r>
      <w:proofErr w:type="gramEnd"/>
    </w:p>
    <w:p w:rsidR="00F3342D" w:rsidRDefault="00F3342D" w:rsidP="00F3342D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3342D" w:rsidRDefault="00F3342D" w:rsidP="00F3342D">
      <w:r>
        <w:t>NIP: ………………………………………………………………………… REGON: …………………………………………………………….</w:t>
      </w:r>
    </w:p>
    <w:p w:rsidR="00B848F7" w:rsidRDefault="00B848F7"/>
    <w:p w:rsidR="00B848F7" w:rsidRDefault="00B848F7"/>
    <w:p w:rsidR="00B848F7" w:rsidRDefault="00B848F7" w:rsidP="001948E5">
      <w:pPr>
        <w:pStyle w:val="Bezodstpw"/>
        <w:spacing w:line="360" w:lineRule="auto"/>
        <w:ind w:firstLine="708"/>
        <w:jc w:val="both"/>
      </w:pPr>
      <w:r>
        <w:t>W wyniku rozstrzygniętego postępowania o udzielenie zamówienia publicznego na</w:t>
      </w:r>
      <w:r w:rsidRPr="00B848F7">
        <w:t xml:space="preserve"> Pełnienie nadzoru inwestorskiego nad realizacją zadania: „Budowa wodociągu wiejskiego w miejscowościach: Nowe Dąbie – </w:t>
      </w:r>
      <w:proofErr w:type="spellStart"/>
      <w:r w:rsidRPr="00B848F7">
        <w:t>Obórznia</w:t>
      </w:r>
      <w:proofErr w:type="spellEnd"/>
      <w:r w:rsidRPr="00B848F7">
        <w:t xml:space="preserve"> – Rzywno – Wielki Sosnowiec – Władysławowo – Annowo”</w:t>
      </w:r>
      <w:r>
        <w:t xml:space="preserve"> </w:t>
      </w:r>
      <w:r w:rsidRPr="00B848F7">
        <w:t xml:space="preserve">w </w:t>
      </w:r>
      <w:r>
        <w:t>trybie przetargu nieograniczonego została zawarta umowa o następującej treści:</w:t>
      </w:r>
    </w:p>
    <w:p w:rsidR="00B848F7" w:rsidRPr="001948E5" w:rsidRDefault="00B848F7" w:rsidP="001948E5">
      <w:pPr>
        <w:pStyle w:val="Bezodstpw"/>
        <w:spacing w:line="360" w:lineRule="auto"/>
        <w:jc w:val="center"/>
        <w:rPr>
          <w:b/>
        </w:rPr>
      </w:pPr>
      <w:r w:rsidRPr="001948E5">
        <w:rPr>
          <w:b/>
        </w:rPr>
        <w:t>§ 1</w:t>
      </w:r>
    </w:p>
    <w:p w:rsidR="00B848F7" w:rsidRDefault="00B848F7" w:rsidP="001948E5">
      <w:pPr>
        <w:pStyle w:val="Bezodstpw"/>
        <w:spacing w:line="360" w:lineRule="auto"/>
        <w:jc w:val="both"/>
      </w:pPr>
      <w:r>
        <w:t xml:space="preserve">Zamawiający, stosownie do ustaleń przetargowych i oferty Wykonawcy zleca a Wykonawca przyjmuje do wykonania </w:t>
      </w:r>
      <w:proofErr w:type="gramStart"/>
      <w:r>
        <w:t xml:space="preserve">zadania:  </w:t>
      </w:r>
      <w:r w:rsidRPr="00B848F7">
        <w:t>Pełnienie</w:t>
      </w:r>
      <w:proofErr w:type="gramEnd"/>
      <w:r w:rsidRPr="00B848F7">
        <w:t xml:space="preserve"> nadzoru inwestorskiego nad realizacją zadania: „Budowa wodociągu wiejskiego w miejscowościach: Nowe Dąbie – </w:t>
      </w:r>
      <w:proofErr w:type="spellStart"/>
      <w:r w:rsidRPr="00B848F7">
        <w:t>Obórznia</w:t>
      </w:r>
      <w:proofErr w:type="spellEnd"/>
      <w:r w:rsidRPr="00B848F7">
        <w:t xml:space="preserve"> – Rzywno – Wielki Sosnowiec – Władysławowo – Annowo”</w:t>
      </w:r>
      <w:r>
        <w:t>.</w:t>
      </w:r>
    </w:p>
    <w:p w:rsidR="00B848F7" w:rsidRDefault="00B848F7" w:rsidP="001948E5">
      <w:pPr>
        <w:pStyle w:val="Bezodstpw"/>
        <w:spacing w:line="360" w:lineRule="auto"/>
        <w:jc w:val="both"/>
      </w:pPr>
      <w:r>
        <w:t>Szczegółowy zakres zamówienia określony jest w Specyfikacji Istotnych Warunków Zamówienia oraz niniejszej umowy.</w:t>
      </w:r>
    </w:p>
    <w:p w:rsidR="00B848F7" w:rsidRDefault="00B848F7" w:rsidP="001948E5">
      <w:pPr>
        <w:pStyle w:val="Bezodstpw"/>
        <w:spacing w:line="360" w:lineRule="auto"/>
        <w:jc w:val="both"/>
      </w:pPr>
      <w:r>
        <w:t>W sprawach nieuregulowanych niniejszą umową mają zastosowanie obowiązujące przepisy, w szczególności:</w:t>
      </w:r>
    </w:p>
    <w:p w:rsidR="00B848F7" w:rsidRDefault="00B848F7" w:rsidP="001948E5">
      <w:pPr>
        <w:pStyle w:val="Bezodstpw"/>
        <w:spacing w:line="360" w:lineRule="auto"/>
        <w:jc w:val="both"/>
      </w:pPr>
      <w:r>
        <w:t>- ustawa Prawo zamówień publicznych</w:t>
      </w:r>
    </w:p>
    <w:p w:rsidR="00B848F7" w:rsidRDefault="00B848F7" w:rsidP="001948E5">
      <w:pPr>
        <w:pStyle w:val="Bezodstpw"/>
        <w:spacing w:line="360" w:lineRule="auto"/>
        <w:jc w:val="both"/>
      </w:pPr>
      <w:r>
        <w:t>- ustawa Kodeks cywilny</w:t>
      </w:r>
    </w:p>
    <w:p w:rsidR="00B848F7" w:rsidRDefault="00B848F7" w:rsidP="001948E5">
      <w:pPr>
        <w:pStyle w:val="Bezodstpw"/>
        <w:spacing w:line="360" w:lineRule="auto"/>
        <w:jc w:val="both"/>
      </w:pPr>
      <w:r>
        <w:t>- ustawa Prawo budowlane</w:t>
      </w:r>
    </w:p>
    <w:p w:rsidR="00B848F7" w:rsidRDefault="00B848F7" w:rsidP="001948E5">
      <w:pPr>
        <w:pStyle w:val="Bezodstpw"/>
        <w:spacing w:line="360" w:lineRule="auto"/>
        <w:jc w:val="both"/>
      </w:pPr>
      <w:r>
        <w:t xml:space="preserve">- Polskie Normy oraz </w:t>
      </w:r>
      <w:r w:rsidR="00DD0541">
        <w:t>n</w:t>
      </w:r>
      <w:r>
        <w:t>ormy europejskie, o ile takie obowiązują w Polsce</w:t>
      </w:r>
    </w:p>
    <w:p w:rsidR="00B848F7" w:rsidRDefault="00B848F7" w:rsidP="001948E5">
      <w:pPr>
        <w:pStyle w:val="Bezodstpw"/>
        <w:spacing w:line="360" w:lineRule="auto"/>
      </w:pPr>
    </w:p>
    <w:p w:rsidR="00B848F7" w:rsidRPr="001948E5" w:rsidRDefault="00B848F7" w:rsidP="001948E5">
      <w:pPr>
        <w:pStyle w:val="Bezodstpw"/>
        <w:spacing w:line="360" w:lineRule="auto"/>
        <w:jc w:val="center"/>
        <w:rPr>
          <w:b/>
        </w:rPr>
      </w:pPr>
      <w:r w:rsidRPr="001948E5">
        <w:rPr>
          <w:b/>
        </w:rPr>
        <w:lastRenderedPageBreak/>
        <w:t>§2</w:t>
      </w:r>
    </w:p>
    <w:p w:rsidR="00B848F7" w:rsidRDefault="00B848F7" w:rsidP="001948E5">
      <w:pPr>
        <w:pStyle w:val="Bezodstpw"/>
        <w:spacing w:line="360" w:lineRule="auto"/>
      </w:pPr>
      <w:r>
        <w:t>Integralne części składowe umowy stanowią:</w:t>
      </w:r>
    </w:p>
    <w:p w:rsidR="00B848F7" w:rsidRDefault="001948E5" w:rsidP="001948E5">
      <w:pPr>
        <w:pStyle w:val="Bezodstpw"/>
        <w:spacing w:line="360" w:lineRule="auto"/>
      </w:pPr>
      <w:r>
        <w:t xml:space="preserve">- </w:t>
      </w:r>
      <w:r w:rsidR="00B848F7">
        <w:t>Specyfikacja Istotnych Warunków Zamówienia</w:t>
      </w:r>
    </w:p>
    <w:p w:rsidR="00B848F7" w:rsidRDefault="001948E5" w:rsidP="001948E5">
      <w:pPr>
        <w:pStyle w:val="Bezodstpw"/>
        <w:spacing w:line="360" w:lineRule="auto"/>
      </w:pPr>
      <w:r>
        <w:t xml:space="preserve">- </w:t>
      </w:r>
      <w:r w:rsidR="00B848F7">
        <w:t>Oferta wykonawcy</w:t>
      </w:r>
    </w:p>
    <w:p w:rsidR="00B848F7" w:rsidRDefault="00B848F7" w:rsidP="001948E5">
      <w:pPr>
        <w:pStyle w:val="Bezodstpw"/>
        <w:spacing w:line="360" w:lineRule="auto"/>
      </w:pPr>
    </w:p>
    <w:p w:rsidR="00B848F7" w:rsidRPr="001948E5" w:rsidRDefault="00B848F7" w:rsidP="001948E5">
      <w:pPr>
        <w:pStyle w:val="Bezodstpw"/>
        <w:spacing w:line="360" w:lineRule="auto"/>
        <w:jc w:val="center"/>
        <w:rPr>
          <w:b/>
        </w:rPr>
      </w:pPr>
      <w:r w:rsidRPr="001948E5">
        <w:rPr>
          <w:b/>
        </w:rPr>
        <w:t>§3</w:t>
      </w:r>
    </w:p>
    <w:p w:rsidR="00B848F7" w:rsidRDefault="00B848F7" w:rsidP="001948E5">
      <w:pPr>
        <w:pStyle w:val="Bezodstpw"/>
        <w:spacing w:line="360" w:lineRule="auto"/>
        <w:jc w:val="both"/>
      </w:pPr>
      <w:r>
        <w:t xml:space="preserve">Inspektorem posiadającym uprawnienia w specjalności </w:t>
      </w:r>
      <w:r w:rsidRPr="00B848F7">
        <w:t>instalacyjnej w zakresie sieci wodociągowo - kanalizacyjnych.</w:t>
      </w:r>
      <w:r>
        <w:t xml:space="preserve">  N</w:t>
      </w:r>
      <w:r w:rsidRPr="00B848F7">
        <w:t xml:space="preserve">r </w:t>
      </w:r>
      <w:proofErr w:type="gramStart"/>
      <w:r w:rsidRPr="00B848F7">
        <w:t>uprawnień: ................................................</w:t>
      </w:r>
      <w:proofErr w:type="gramEnd"/>
      <w:r w:rsidRPr="00B848F7">
        <w:t>....................................................</w:t>
      </w:r>
    </w:p>
    <w:p w:rsidR="00B848F7" w:rsidRDefault="00B848F7" w:rsidP="001948E5">
      <w:pPr>
        <w:pStyle w:val="Bezodstpw"/>
        <w:spacing w:line="360" w:lineRule="auto"/>
        <w:jc w:val="both"/>
      </w:pPr>
      <w:r>
        <w:t>Jest …………………………………………………………………………………………………………………………………………………</w:t>
      </w:r>
      <w:r w:rsidR="00735A67">
        <w:t>…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 xml:space="preserve">Uprawnienia w specjalności: </w:t>
      </w:r>
    </w:p>
    <w:p w:rsid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Osoba  ta</w:t>
      </w:r>
      <w:proofErr w:type="gramEnd"/>
      <w:r w:rsidRPr="00B848F7">
        <w:t xml:space="preserve">  posiada   uprawnienia do kierowania, kontrolowania i nadzorowania budów i robót w zakresie zgodnym z nadzorowanym przedmiotem zamówienia.</w:t>
      </w:r>
    </w:p>
    <w:p w:rsidR="00B848F7" w:rsidRPr="001948E5" w:rsidRDefault="00B848F7" w:rsidP="001948E5">
      <w:pPr>
        <w:pStyle w:val="Bezodstpw"/>
        <w:spacing w:line="360" w:lineRule="auto"/>
        <w:jc w:val="center"/>
        <w:rPr>
          <w:b/>
        </w:rPr>
      </w:pPr>
      <w:r w:rsidRPr="001948E5">
        <w:rPr>
          <w:b/>
        </w:rPr>
        <w:t>§ 5.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1. Nadzór inwestorski, będący przedmiotem niniejszej umowy, wykonywany będzie w okresie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od</w:t>
      </w:r>
      <w:proofErr w:type="gramEnd"/>
      <w:r w:rsidRPr="00B848F7">
        <w:t xml:space="preserve"> dnia zawarcia niniejszej umowy do zakończenia inwestycji, która planowana jest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do</w:t>
      </w:r>
      <w:proofErr w:type="gramEnd"/>
      <w:r w:rsidRPr="00B848F7">
        <w:t xml:space="preserve"> dnia </w:t>
      </w:r>
      <w:r>
        <w:t xml:space="preserve">30.09.2011 </w:t>
      </w:r>
      <w:proofErr w:type="gramStart"/>
      <w:r>
        <w:t>r</w:t>
      </w:r>
      <w:proofErr w:type="gramEnd"/>
      <w:r>
        <w:t>. z uwzględnieniem</w:t>
      </w:r>
      <w:r w:rsidRPr="00B848F7">
        <w:t xml:space="preserve"> </w:t>
      </w:r>
      <w:r w:rsidR="00735A67">
        <w:t>sytuacji opisanych w opisie przedmiotu zamówienia zawartej w Specyfikacji Istotnych Warunków Zamówienia.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2. Za zakończenie fizyczne inwestycji określa się uzyskanie pozwolenia na użytkowanie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obiektu</w:t>
      </w:r>
      <w:proofErr w:type="gramEnd"/>
      <w:r w:rsidRPr="00B848F7">
        <w:t xml:space="preserve"> budowlanego oraz informacji o braku sprzeciwu w sprawie przystąpienia do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użytkowania</w:t>
      </w:r>
      <w:proofErr w:type="gramEnd"/>
      <w:r w:rsidRPr="00B848F7">
        <w:t xml:space="preserve"> obiektu budowlanego zgodnie z wydanymi decyzjami o pozwoleniu na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budowę</w:t>
      </w:r>
      <w:proofErr w:type="gramEnd"/>
      <w:r w:rsidRPr="00B848F7">
        <w:t xml:space="preserve"> na realizację przedmiotowej inwestycji. Uzyskanie w/w dokumentów leży w gestii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Wykonawcy robót budowlanych.</w:t>
      </w:r>
    </w:p>
    <w:p w:rsidR="00B848F7" w:rsidRPr="001948E5" w:rsidRDefault="00B848F7" w:rsidP="001948E5">
      <w:pPr>
        <w:pStyle w:val="Bezodstpw"/>
        <w:spacing w:line="360" w:lineRule="auto"/>
        <w:jc w:val="center"/>
        <w:rPr>
          <w:b/>
        </w:rPr>
      </w:pPr>
      <w:r w:rsidRPr="001948E5">
        <w:rPr>
          <w:b/>
        </w:rPr>
        <w:t>§ 6.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1. Wynagrodzenie ryczałtowe za realizację całego przedmiotu umowy ustala się w wysokości: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 xml:space="preserve">……………..............................PLN – netto + …...........% </w:t>
      </w:r>
      <w:proofErr w:type="gramStart"/>
      <w:r w:rsidRPr="00B848F7">
        <w:t>podatek</w:t>
      </w:r>
      <w:proofErr w:type="gramEnd"/>
      <w:r w:rsidRPr="00B848F7">
        <w:t xml:space="preserve"> VAT -…................PLN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= ……………............................ PLN - brutto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Słownie ……………………………………………………………………PLN (brutto)</w:t>
      </w:r>
    </w:p>
    <w:p w:rsidR="00B848F7" w:rsidRDefault="00B848F7" w:rsidP="001948E5">
      <w:pPr>
        <w:pStyle w:val="Bezodstpw"/>
        <w:spacing w:line="360" w:lineRule="auto"/>
        <w:jc w:val="both"/>
      </w:pPr>
    </w:p>
    <w:p w:rsidR="00B848F7" w:rsidRPr="00B848F7" w:rsidRDefault="00B848F7" w:rsidP="001948E5">
      <w:pPr>
        <w:pStyle w:val="Bezodstpw"/>
        <w:spacing w:line="360" w:lineRule="auto"/>
        <w:jc w:val="both"/>
      </w:pPr>
      <w:r>
        <w:t xml:space="preserve">2. </w:t>
      </w:r>
      <w:r w:rsidRPr="00B848F7">
        <w:t>Strony nie przewidują możliwości przekroczenia wartości umowy przez Wykonawcę,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co</w:t>
      </w:r>
      <w:proofErr w:type="gramEnd"/>
      <w:r w:rsidRPr="00B848F7">
        <w:t xml:space="preserve"> wynika z istoty zamówienia i związanym z tym ryzykiem Wykonawcy.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3. Wykonawca wypłaci wynagrodzenie Wykonawcy</w:t>
      </w:r>
      <w:r>
        <w:t xml:space="preserve"> po wykonaniu przedmiotu umowy.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5. Rozliczenie za wykonywanie nadzoru inwestorskiego przewiduje się fakturami końcowymi. Zamawiający nie przewiduje rozliczeń</w:t>
      </w:r>
      <w:r w:rsidR="001948E5">
        <w:t xml:space="preserve"> </w:t>
      </w:r>
      <w:r w:rsidRPr="00B848F7">
        <w:t>fakturami częściowymi.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6. Podstawą do wystawienia i złożenia u Zamawiającego faktury końcowej jest: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lastRenderedPageBreak/>
        <w:t>a</w:t>
      </w:r>
      <w:proofErr w:type="gramEnd"/>
      <w:r w:rsidRPr="00B848F7">
        <w:t>) zakończenie realizacji umowy o wykonanie zadania inwestycyjnego do nadzoru, którego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został</w:t>
      </w:r>
      <w:proofErr w:type="gramEnd"/>
      <w:r w:rsidRPr="00B848F7">
        <w:t xml:space="preserve"> powołany,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b</w:t>
      </w:r>
      <w:proofErr w:type="gramEnd"/>
      <w:r w:rsidRPr="00B848F7">
        <w:t>) sporządzenie protokołu odbioru końcowego robót budowlanych stwierdzający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wykonanie</w:t>
      </w:r>
      <w:proofErr w:type="gramEnd"/>
      <w:r w:rsidRPr="00B848F7">
        <w:t xml:space="preserve"> całości robót bez wad wstrzymujących odbiór robót, podpisany przez kierownika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budowy</w:t>
      </w:r>
      <w:proofErr w:type="gramEnd"/>
      <w:r w:rsidRPr="00B848F7">
        <w:t>, inspektora nadzoru i inne osoby reprezentujące Zamawiającego biorące udział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w</w:t>
      </w:r>
      <w:proofErr w:type="gramEnd"/>
      <w:r w:rsidRPr="00B848F7">
        <w:t xml:space="preserve"> odbiorze oraz uzyskanie przez Zamawiającego pozwolenia na użytkowanie obiektu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budowlanego</w:t>
      </w:r>
      <w:proofErr w:type="gramEnd"/>
      <w:r w:rsidRPr="00B848F7">
        <w:t>, informacji o braku sprzeciwu w sprawie przystąpienia do użytkowania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obiektu</w:t>
      </w:r>
      <w:proofErr w:type="gramEnd"/>
      <w:r w:rsidRPr="00B848F7">
        <w:t xml:space="preserve"> budowlanego zgodnie z wydanymi decyzjami o pozwoleniu na budowę na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realizację</w:t>
      </w:r>
      <w:proofErr w:type="gramEnd"/>
      <w:r w:rsidRPr="00B848F7">
        <w:t xml:space="preserve"> przedmiotowej inwestycji. Dokumenty te stanowią odpowiednio załączniki do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proofErr w:type="gramStart"/>
      <w:r w:rsidRPr="00B848F7">
        <w:t>faktur</w:t>
      </w:r>
      <w:proofErr w:type="gramEnd"/>
      <w:r w:rsidRPr="00B848F7">
        <w:t>.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7. Faktura końcowa będzie płatna w terminie 30 dni od dnia złożenia</w:t>
      </w:r>
      <w:r w:rsidR="001948E5">
        <w:t xml:space="preserve"> </w:t>
      </w:r>
      <w:r w:rsidRPr="00B848F7">
        <w:t>prawidłowo sporządzonej faktury u Zamawiającego.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8. W przypadku przedstawienia przez Wykonawcę nieprawidłowej faktury Zamawiający</w:t>
      </w:r>
      <w:r w:rsidR="001948E5">
        <w:t xml:space="preserve"> </w:t>
      </w:r>
      <w:r w:rsidRPr="00B848F7">
        <w:t>ma prawo odmówić jej przyjęcia.</w:t>
      </w:r>
    </w:p>
    <w:p w:rsidR="00B848F7" w:rsidRPr="00B848F7" w:rsidRDefault="00B848F7" w:rsidP="001948E5">
      <w:pPr>
        <w:pStyle w:val="Bezodstpw"/>
        <w:spacing w:line="360" w:lineRule="auto"/>
        <w:jc w:val="both"/>
      </w:pPr>
      <w:r w:rsidRPr="00B848F7">
        <w:t>9. Za datę zapłaty strony uznają datę obciążenia rachunku bankowego Zamawiającego.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>
        <w:t>10</w:t>
      </w:r>
      <w:r w:rsidRPr="001948E5">
        <w:t>. Wykonawca nie ma prawa do przeniesienia wierzytelności z tytułu wynagrodzenia za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zrealizowany</w:t>
      </w:r>
      <w:proofErr w:type="gramEnd"/>
      <w:r w:rsidRPr="001948E5">
        <w:t xml:space="preserve"> przedmiot umowy na osobę trzecią (przelew, cesja).</w:t>
      </w:r>
    </w:p>
    <w:p w:rsidR="001948E5" w:rsidRPr="001948E5" w:rsidRDefault="001948E5" w:rsidP="001948E5">
      <w:pPr>
        <w:pStyle w:val="Bezodstpw"/>
        <w:spacing w:line="360" w:lineRule="auto"/>
        <w:jc w:val="center"/>
        <w:rPr>
          <w:b/>
        </w:rPr>
      </w:pPr>
      <w:r w:rsidRPr="001948E5">
        <w:rPr>
          <w:b/>
        </w:rPr>
        <w:t>§ 7.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1. Zamawiający ma prawo odstąpić od umowy w następujących wypadkach: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a</w:t>
      </w:r>
      <w:proofErr w:type="gramEnd"/>
      <w:r w:rsidRPr="001948E5">
        <w:t>) Jeżeli Inspektor Nadzoru nie podjął wykonania obowiązków wynikających z niniejszej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umowy</w:t>
      </w:r>
      <w:proofErr w:type="gramEnd"/>
      <w:r w:rsidRPr="001948E5">
        <w:t xml:space="preserve"> lub przerwał ich wykonywanie z przyczyn niezależnych od Zamawiającego na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okres</w:t>
      </w:r>
      <w:proofErr w:type="gramEnd"/>
      <w:r w:rsidRPr="001948E5">
        <w:t xml:space="preserve"> dłuższy niż 14 dni;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b</w:t>
      </w:r>
      <w:proofErr w:type="gramEnd"/>
      <w:r w:rsidRPr="001948E5">
        <w:t>) W przypadku nie wywiązania się Inspektora Nadzoru z zadań zgodnie z umową</w:t>
      </w:r>
      <w:r>
        <w:t xml:space="preserve"> </w:t>
      </w:r>
      <w:r w:rsidRPr="001948E5">
        <w:t>Zamawiający zwraca uwagę Inspektorowi na ten fakt i poucza go na piśmie. Kolejne</w:t>
      </w:r>
      <w:r>
        <w:t xml:space="preserve"> </w:t>
      </w:r>
      <w:r w:rsidRPr="001948E5">
        <w:t>nie wywiązanie się z zadań spoczywających na Inspektorze Nadzoru skutkuje</w:t>
      </w:r>
      <w:r>
        <w:t xml:space="preserve"> </w:t>
      </w:r>
      <w:r w:rsidRPr="001948E5">
        <w:t>zerwaniem umowy ze strony Zamawiającego bez wypłaty wynagrodzenia za</w:t>
      </w:r>
      <w:r>
        <w:t xml:space="preserve"> </w:t>
      </w:r>
      <w:r w:rsidRPr="001948E5">
        <w:t>dotychczas wykonane prace;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c) Jeżeli</w:t>
      </w:r>
      <w:proofErr w:type="gramEnd"/>
      <w:r w:rsidRPr="001948E5">
        <w:t xml:space="preserve"> Inspektor Nadzoru regularnie spóźnia się w wykonywaniu powierzonych mu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czynności</w:t>
      </w:r>
      <w:proofErr w:type="gramEnd"/>
      <w:r w:rsidRPr="001948E5">
        <w:t>;</w:t>
      </w:r>
    </w:p>
    <w:p w:rsidR="00B848F7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d</w:t>
      </w:r>
      <w:proofErr w:type="gramEnd"/>
      <w:r w:rsidRPr="001948E5">
        <w:t>) W razie postawienia działalności Inspektora Nadzoru w stan likwidacji lub upadłości;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2. Zamawiający ma również prawo odstąpić od umowy z innych przyczyn, za które żadna ze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stron</w:t>
      </w:r>
      <w:proofErr w:type="gramEnd"/>
      <w:r w:rsidRPr="001948E5">
        <w:t xml:space="preserve"> nie ponosi odpowiedzialności. Przyczynami tymi są</w:t>
      </w:r>
      <w:proofErr w:type="gramStart"/>
      <w:r w:rsidRPr="001948E5">
        <w:t xml:space="preserve"> :siła</w:t>
      </w:r>
      <w:proofErr w:type="gramEnd"/>
      <w:r w:rsidRPr="001948E5">
        <w:t xml:space="preserve"> wyższa, okoliczności,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powodujące</w:t>
      </w:r>
      <w:proofErr w:type="gramEnd"/>
      <w:r w:rsidRPr="001948E5">
        <w:t>, że wykonanie umowy nie leży w interesie publicznym, czego nie można było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wcześniej przewidzieć</w:t>
      </w:r>
      <w:proofErr w:type="gramStart"/>
      <w:r w:rsidRPr="001948E5">
        <w:t xml:space="preserve"> ,a</w:t>
      </w:r>
      <w:proofErr w:type="gramEnd"/>
      <w:r w:rsidRPr="001948E5">
        <w:t xml:space="preserve"> także rozwiązanie umowy o roboty budowlane, której stronami są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Zamawiający i Wykonawca. W takim przypadku Inspektor otrzyma wynagrodzenie za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lastRenderedPageBreak/>
        <w:t>dotychczas</w:t>
      </w:r>
      <w:proofErr w:type="gramEnd"/>
      <w:r w:rsidRPr="001948E5">
        <w:t xml:space="preserve"> świadczone przez niego usługi, a podstawą wypłaty należnego wynagrodzenia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będzie</w:t>
      </w:r>
      <w:proofErr w:type="gramEnd"/>
      <w:r w:rsidRPr="001948E5">
        <w:t xml:space="preserve"> protokół inwentaryzacji robót dotychczas wykonanych i robót do wykonania według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stanu</w:t>
      </w:r>
      <w:proofErr w:type="gramEnd"/>
      <w:r w:rsidRPr="001948E5">
        <w:t xml:space="preserve"> na dzień odstąpienia, sporządzony przez Inspektora nadzoru przy udziale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zamawiającego</w:t>
      </w:r>
      <w:proofErr w:type="gramEnd"/>
      <w:r w:rsidRPr="001948E5">
        <w:t>.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>
        <w:t>3</w:t>
      </w:r>
      <w:r w:rsidRPr="001948E5">
        <w:t>. Wykonawca ma prawo odstąpić od umowy w następujących wypadkach: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a</w:t>
      </w:r>
      <w:proofErr w:type="gramEnd"/>
      <w:r w:rsidRPr="001948E5">
        <w:t>) Jeżeli Zamawiający nie wywiązał się z obowiązków wynikających z niniejszej umowy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lub</w:t>
      </w:r>
      <w:proofErr w:type="gramEnd"/>
      <w:r w:rsidRPr="001948E5">
        <w:t xml:space="preserve"> przerwał ich wykonanie z przyczyn niezależnych od Wykonawcy na okres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dłuższy</w:t>
      </w:r>
      <w:proofErr w:type="gramEnd"/>
      <w:r w:rsidRPr="001948E5">
        <w:t xml:space="preserve"> niż 30 dni;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b) Jeżeli</w:t>
      </w:r>
      <w:proofErr w:type="gramEnd"/>
      <w:r w:rsidRPr="001948E5">
        <w:t xml:space="preserve"> Zamawiający wykonuje swe obowiązki w sposób niezgodny z umową;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 xml:space="preserve">c) w </w:t>
      </w:r>
      <w:proofErr w:type="gramStart"/>
      <w:r w:rsidRPr="001948E5">
        <w:t>przypadku gdy</w:t>
      </w:r>
      <w:proofErr w:type="gramEnd"/>
      <w:r w:rsidRPr="001948E5">
        <w:t xml:space="preserve"> roboty budowlane nie zostaną rozpoczęte w terminie do 90 dni od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daty</w:t>
      </w:r>
      <w:proofErr w:type="gramEnd"/>
      <w:r w:rsidRPr="001948E5">
        <w:t xml:space="preserve"> podpisania umowy przez Zamawiającego z wykonawcą robót budowlanych.</w:t>
      </w:r>
    </w:p>
    <w:p w:rsidR="001948E5" w:rsidRDefault="001948E5" w:rsidP="001948E5">
      <w:pPr>
        <w:pStyle w:val="Bezodstpw"/>
        <w:spacing w:line="360" w:lineRule="auto"/>
        <w:jc w:val="center"/>
        <w:rPr>
          <w:b/>
        </w:rPr>
      </w:pPr>
    </w:p>
    <w:p w:rsidR="001948E5" w:rsidRPr="001948E5" w:rsidRDefault="001948E5" w:rsidP="001948E5">
      <w:pPr>
        <w:pStyle w:val="Bezodstpw"/>
        <w:spacing w:line="360" w:lineRule="auto"/>
        <w:jc w:val="center"/>
        <w:rPr>
          <w:b/>
        </w:rPr>
      </w:pPr>
      <w:r w:rsidRPr="001948E5">
        <w:rPr>
          <w:b/>
        </w:rPr>
        <w:t>§ 8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Strony postanawiają, że obowiązującą forma odszkodowania stanowią kary umowne.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Kary te będą naliczane w następujących wypadkach i wysokościach: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1. W przypadku odstąpienia od umowy z winy Wykonawcy zapłaci on Zamawiającemu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karę</w:t>
      </w:r>
      <w:proofErr w:type="gramEnd"/>
      <w:r w:rsidRPr="001948E5">
        <w:t xml:space="preserve"> umowną stanowiącą 10% wynagrodzenia brutto za całe zadanie określone w umowie;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2. Jeżeli kara umowna nie pokryje szkody, zamawiający upoważniony jest do dochodzenia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odszkodowania</w:t>
      </w:r>
      <w:proofErr w:type="gramEnd"/>
      <w:r w:rsidRPr="001948E5">
        <w:t xml:space="preserve"> wyrównawczego na zasadach ogólnych określonych w Kodeksie cywilnym.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3. Zamawiający zapłaci wykonawcy kary umowne za odstąpienie od umowy z przyczyn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zależnych</w:t>
      </w:r>
      <w:proofErr w:type="gramEnd"/>
      <w:r w:rsidRPr="001948E5">
        <w:t xml:space="preserve"> od Zamawiającego w wysokości 10% liczonego od kwoty jego wynagrodzenia</w:t>
      </w:r>
    </w:p>
    <w:p w:rsid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brutto</w:t>
      </w:r>
      <w:proofErr w:type="gramEnd"/>
      <w:r w:rsidRPr="001948E5">
        <w:t xml:space="preserve"> za całe zadanie określone w umowie.</w:t>
      </w:r>
    </w:p>
    <w:p w:rsidR="001948E5" w:rsidRDefault="001948E5" w:rsidP="001948E5">
      <w:pPr>
        <w:pStyle w:val="Bezodstpw"/>
        <w:spacing w:line="360" w:lineRule="auto"/>
      </w:pPr>
    </w:p>
    <w:p w:rsidR="001948E5" w:rsidRPr="001948E5" w:rsidRDefault="001948E5" w:rsidP="001948E5">
      <w:pPr>
        <w:pStyle w:val="Bezodstpw"/>
        <w:spacing w:line="360" w:lineRule="auto"/>
        <w:jc w:val="center"/>
        <w:rPr>
          <w:b/>
        </w:rPr>
      </w:pPr>
      <w:r w:rsidRPr="001948E5">
        <w:rPr>
          <w:b/>
        </w:rPr>
        <w:t>§ 9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1. Wykonawca ponosi wobec Zamawiającego odpowiedzialność materialną z tytułu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niewykonania</w:t>
      </w:r>
      <w:proofErr w:type="gramEnd"/>
      <w:r w:rsidRPr="001948E5">
        <w:t xml:space="preserve"> lub nienależytego wykonania obowiązków inspektora nadzoru inwestorskiego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określonych</w:t>
      </w:r>
      <w:proofErr w:type="gramEnd"/>
      <w:r w:rsidRPr="001948E5">
        <w:t xml:space="preserve"> niniejszą umową oraz przepisami prawa.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r w:rsidRPr="001948E5">
        <w:t>2. Odpowiedzialność Wykonawcy kształtuje się na zasadach określonych przepisami kodeksu</w:t>
      </w:r>
    </w:p>
    <w:p w:rsidR="001948E5" w:rsidRPr="001948E5" w:rsidRDefault="001948E5" w:rsidP="001948E5">
      <w:pPr>
        <w:pStyle w:val="Bezodstpw"/>
        <w:spacing w:line="360" w:lineRule="auto"/>
        <w:jc w:val="both"/>
      </w:pPr>
      <w:proofErr w:type="gramStart"/>
      <w:r w:rsidRPr="001948E5">
        <w:t>cywilnego</w:t>
      </w:r>
      <w:proofErr w:type="gramEnd"/>
      <w:r w:rsidRPr="001948E5">
        <w:t xml:space="preserve"> (art. 471).</w:t>
      </w:r>
    </w:p>
    <w:p w:rsidR="001948E5" w:rsidRPr="001948E5" w:rsidRDefault="001948E5" w:rsidP="001948E5">
      <w:pPr>
        <w:pStyle w:val="Bezodstpw"/>
        <w:spacing w:line="360" w:lineRule="auto"/>
        <w:jc w:val="center"/>
        <w:rPr>
          <w:b/>
        </w:rPr>
      </w:pPr>
      <w:r w:rsidRPr="001948E5">
        <w:rPr>
          <w:b/>
        </w:rPr>
        <w:t>§ 10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r w:rsidRPr="001948E5">
        <w:t>1. Zmiana postanowień zawartej umowy może nastąpić za zgoda obu stron wyrażoną na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proofErr w:type="gramStart"/>
      <w:r w:rsidRPr="001948E5">
        <w:t>piśmie</w:t>
      </w:r>
      <w:proofErr w:type="gramEnd"/>
      <w:r w:rsidRPr="001948E5">
        <w:t xml:space="preserve"> pod rygorem nieważności takiej zmiany.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r w:rsidRPr="001948E5">
        <w:t>2. Zakazuje się istotnych zmian postanowień zawartej umowy w stosunku do treści oferty, na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proofErr w:type="gramStart"/>
      <w:r w:rsidRPr="001948E5">
        <w:t>podstawie której</w:t>
      </w:r>
      <w:proofErr w:type="gramEnd"/>
      <w:r w:rsidRPr="001948E5">
        <w:t xml:space="preserve"> dokonano wyboru wykonawcy z zastrzeżeniem możliwości dokonania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proofErr w:type="gramStart"/>
      <w:r w:rsidRPr="001948E5">
        <w:lastRenderedPageBreak/>
        <w:t>takiej</w:t>
      </w:r>
      <w:proofErr w:type="gramEnd"/>
      <w:r w:rsidRPr="001948E5">
        <w:t xml:space="preserve"> zmiany przewidzianej przez Zamawiającego w specyfikacji istotnych warunków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proofErr w:type="gramStart"/>
      <w:r w:rsidRPr="001948E5">
        <w:t>zamówienia</w:t>
      </w:r>
      <w:proofErr w:type="gramEnd"/>
      <w:r w:rsidRPr="001948E5">
        <w:t>.</w:t>
      </w:r>
    </w:p>
    <w:p w:rsidR="001948E5" w:rsidRPr="00F3342D" w:rsidRDefault="00F3342D" w:rsidP="00F3342D">
      <w:pPr>
        <w:pStyle w:val="Bezodstpw"/>
        <w:spacing w:line="360" w:lineRule="auto"/>
        <w:jc w:val="center"/>
        <w:rPr>
          <w:b/>
        </w:rPr>
      </w:pPr>
      <w:r w:rsidRPr="00F3342D">
        <w:rPr>
          <w:b/>
        </w:rPr>
        <w:t>§ 11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r w:rsidRPr="001948E5">
        <w:t>W przypadku powstania sporu związanego z wykonaniem niniejszej umowy, strony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proofErr w:type="gramStart"/>
      <w:r w:rsidRPr="001948E5">
        <w:t>zobowiązują</w:t>
      </w:r>
      <w:proofErr w:type="gramEnd"/>
      <w:r w:rsidRPr="001948E5">
        <w:t xml:space="preserve"> się do podjęcia kroków zmierzających do polubownego załatwienia spraw,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proofErr w:type="gramStart"/>
      <w:r w:rsidRPr="001948E5">
        <w:t>a</w:t>
      </w:r>
      <w:proofErr w:type="gramEnd"/>
      <w:r w:rsidRPr="001948E5">
        <w:t xml:space="preserve"> w przypadku nie osiągnięcia porozumienia sprawę poddają pod rozstrzygnięcie sądu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proofErr w:type="gramStart"/>
      <w:r w:rsidRPr="001948E5">
        <w:t>właściwego</w:t>
      </w:r>
      <w:proofErr w:type="gramEnd"/>
      <w:r w:rsidRPr="001948E5">
        <w:t xml:space="preserve"> dla siedziby Zamawiającego.</w:t>
      </w:r>
    </w:p>
    <w:p w:rsidR="001948E5" w:rsidRPr="00F3342D" w:rsidRDefault="001948E5" w:rsidP="00F3342D">
      <w:pPr>
        <w:pStyle w:val="Bezodstpw"/>
        <w:spacing w:line="360" w:lineRule="auto"/>
        <w:jc w:val="center"/>
        <w:rPr>
          <w:b/>
        </w:rPr>
      </w:pPr>
      <w:r w:rsidRPr="00F3342D">
        <w:rPr>
          <w:b/>
        </w:rPr>
        <w:t>§ 12.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r w:rsidRPr="001948E5">
        <w:t>Umowa niniejsza została sporządzona w trzech jednobrzmiących egzemplarzach, jeden dla</w:t>
      </w:r>
    </w:p>
    <w:p w:rsidR="001948E5" w:rsidRPr="001948E5" w:rsidRDefault="001948E5" w:rsidP="00F3342D">
      <w:pPr>
        <w:pStyle w:val="Bezodstpw"/>
        <w:spacing w:line="360" w:lineRule="auto"/>
        <w:jc w:val="both"/>
      </w:pPr>
      <w:r w:rsidRPr="001948E5">
        <w:t>Wykonawcy i dwa dla Zamawiającego.</w:t>
      </w:r>
    </w:p>
    <w:p w:rsidR="001948E5" w:rsidRDefault="001948E5" w:rsidP="001948E5">
      <w:pPr>
        <w:pStyle w:val="Bezodstpw"/>
        <w:spacing w:line="360" w:lineRule="auto"/>
      </w:pPr>
    </w:p>
    <w:p w:rsidR="001948E5" w:rsidRDefault="001948E5" w:rsidP="001948E5">
      <w:pPr>
        <w:pStyle w:val="Bezodstpw"/>
        <w:spacing w:line="360" w:lineRule="auto"/>
      </w:pPr>
    </w:p>
    <w:p w:rsidR="001948E5" w:rsidRDefault="001948E5" w:rsidP="001948E5">
      <w:pPr>
        <w:pStyle w:val="Bezodstpw"/>
        <w:spacing w:line="360" w:lineRule="auto"/>
      </w:pPr>
      <w:proofErr w:type="gramStart"/>
      <w:r w:rsidRPr="001948E5">
        <w:t xml:space="preserve">WYKONAWCA </w:t>
      </w:r>
      <w:r>
        <w:t xml:space="preserve">                                                 </w:t>
      </w:r>
      <w:proofErr w:type="gramEnd"/>
      <w:r>
        <w:t xml:space="preserve">                                                                   </w:t>
      </w:r>
      <w:r w:rsidRPr="001948E5">
        <w:t>ZAMAWIAJĄCY</w:t>
      </w:r>
    </w:p>
    <w:p w:rsidR="00735A67" w:rsidRDefault="00735A67" w:rsidP="001948E5">
      <w:pPr>
        <w:pStyle w:val="Bezodstpw"/>
        <w:spacing w:line="360" w:lineRule="auto"/>
      </w:pPr>
    </w:p>
    <w:p w:rsidR="00735A67" w:rsidRDefault="00735A67" w:rsidP="001948E5">
      <w:pPr>
        <w:pStyle w:val="Bezodstpw"/>
        <w:spacing w:line="360" w:lineRule="auto"/>
      </w:pPr>
    </w:p>
    <w:p w:rsidR="00735A67" w:rsidRDefault="00735A67" w:rsidP="001948E5">
      <w:pPr>
        <w:pStyle w:val="Bezodstpw"/>
        <w:spacing w:line="360" w:lineRule="auto"/>
      </w:pPr>
    </w:p>
    <w:p w:rsidR="00735A67" w:rsidRDefault="00735A67" w:rsidP="001948E5">
      <w:pPr>
        <w:pStyle w:val="Bezodstpw"/>
        <w:spacing w:line="360" w:lineRule="auto"/>
        <w:rPr>
          <w:u w:val="single"/>
        </w:rPr>
      </w:pPr>
      <w:r w:rsidRPr="00735A67">
        <w:rPr>
          <w:u w:val="single"/>
        </w:rPr>
        <w:t>Załącznik:</w:t>
      </w:r>
    </w:p>
    <w:p w:rsidR="00735A67" w:rsidRPr="00735A67" w:rsidRDefault="00735A67" w:rsidP="00735A67">
      <w:pPr>
        <w:pStyle w:val="Bezodstpw"/>
        <w:numPr>
          <w:ilvl w:val="0"/>
          <w:numId w:val="3"/>
        </w:numPr>
        <w:spacing w:line="360" w:lineRule="auto"/>
      </w:pPr>
      <w:r w:rsidRPr="00735A67">
        <w:t>Specyfikacja Istotnych Warunków Zamówienia</w:t>
      </w:r>
    </w:p>
    <w:p w:rsidR="00735A67" w:rsidRPr="00735A67" w:rsidRDefault="00735A67" w:rsidP="00735A67">
      <w:pPr>
        <w:pStyle w:val="Bezodstpw"/>
        <w:numPr>
          <w:ilvl w:val="0"/>
          <w:numId w:val="3"/>
        </w:numPr>
        <w:spacing w:line="360" w:lineRule="auto"/>
      </w:pPr>
      <w:r w:rsidRPr="00735A67">
        <w:t>Formularz Ofertowy</w:t>
      </w:r>
    </w:p>
    <w:sectPr w:rsidR="00735A67" w:rsidRPr="00735A6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0F1" w:rsidRDefault="004240F1" w:rsidP="00F3342D">
      <w:pPr>
        <w:spacing w:after="0" w:line="240" w:lineRule="auto"/>
      </w:pPr>
      <w:r>
        <w:separator/>
      </w:r>
    </w:p>
  </w:endnote>
  <w:endnote w:type="continuationSeparator" w:id="0">
    <w:p w:rsidR="004240F1" w:rsidRDefault="004240F1" w:rsidP="00F33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224104"/>
      <w:docPartObj>
        <w:docPartGallery w:val="Page Numbers (Bottom of Page)"/>
        <w:docPartUnique/>
      </w:docPartObj>
    </w:sdtPr>
    <w:sdtEndPr/>
    <w:sdtContent>
      <w:p w:rsidR="00DD0541" w:rsidRDefault="00DD05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5479">
          <w:rPr>
            <w:noProof/>
          </w:rPr>
          <w:t>1</w:t>
        </w:r>
        <w:r>
          <w:fldChar w:fldCharType="end"/>
        </w:r>
      </w:p>
    </w:sdtContent>
  </w:sdt>
  <w:p w:rsidR="00DD0541" w:rsidRDefault="00DD05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0F1" w:rsidRDefault="004240F1" w:rsidP="00F3342D">
      <w:pPr>
        <w:spacing w:after="0" w:line="240" w:lineRule="auto"/>
      </w:pPr>
      <w:r>
        <w:separator/>
      </w:r>
    </w:p>
  </w:footnote>
  <w:footnote w:type="continuationSeparator" w:id="0">
    <w:p w:rsidR="004240F1" w:rsidRDefault="004240F1" w:rsidP="00F33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42D" w:rsidRDefault="00F3342D" w:rsidP="00DD0541">
    <w:pPr>
      <w:pStyle w:val="Nagwek"/>
      <w:jc w:val="right"/>
    </w:pPr>
  </w:p>
  <w:p w:rsidR="002C5479" w:rsidRDefault="002C5479" w:rsidP="002C5479">
    <w:pPr>
      <w:jc w:val="right"/>
    </w:pPr>
    <w:r>
      <w:t>Załącznik nr 2 SIWZ</w:t>
    </w:r>
  </w:p>
  <w:p w:rsidR="00F3342D" w:rsidRDefault="00F334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567EF"/>
    <w:multiLevelType w:val="hybridMultilevel"/>
    <w:tmpl w:val="EC32D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E10AC"/>
    <w:multiLevelType w:val="hybridMultilevel"/>
    <w:tmpl w:val="3CC80DBC"/>
    <w:lvl w:ilvl="0" w:tplc="A4B894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9D296F"/>
    <w:multiLevelType w:val="hybridMultilevel"/>
    <w:tmpl w:val="6AE41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8F7"/>
    <w:rsid w:val="000E7A4D"/>
    <w:rsid w:val="001948E5"/>
    <w:rsid w:val="002C5479"/>
    <w:rsid w:val="004240F1"/>
    <w:rsid w:val="00494298"/>
    <w:rsid w:val="006647A1"/>
    <w:rsid w:val="00735A67"/>
    <w:rsid w:val="007D11DA"/>
    <w:rsid w:val="008F6BA9"/>
    <w:rsid w:val="00902471"/>
    <w:rsid w:val="00AD54DA"/>
    <w:rsid w:val="00B73C5E"/>
    <w:rsid w:val="00B848F7"/>
    <w:rsid w:val="00C07AC7"/>
    <w:rsid w:val="00D30623"/>
    <w:rsid w:val="00D660F0"/>
    <w:rsid w:val="00DB16E8"/>
    <w:rsid w:val="00DC7D0B"/>
    <w:rsid w:val="00DD0541"/>
    <w:rsid w:val="00E336C2"/>
    <w:rsid w:val="00F3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48F7"/>
    <w:pPr>
      <w:ind w:left="720"/>
      <w:contextualSpacing/>
    </w:pPr>
  </w:style>
  <w:style w:type="paragraph" w:styleId="Bezodstpw">
    <w:name w:val="No Spacing"/>
    <w:uiPriority w:val="1"/>
    <w:qFormat/>
    <w:rsid w:val="001948E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33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42D"/>
  </w:style>
  <w:style w:type="paragraph" w:styleId="Stopka">
    <w:name w:val="footer"/>
    <w:basedOn w:val="Normalny"/>
    <w:link w:val="StopkaZnak"/>
    <w:uiPriority w:val="99"/>
    <w:unhideWhenUsed/>
    <w:rsid w:val="00F33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4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48F7"/>
    <w:pPr>
      <w:ind w:left="720"/>
      <w:contextualSpacing/>
    </w:pPr>
  </w:style>
  <w:style w:type="paragraph" w:styleId="Bezodstpw">
    <w:name w:val="No Spacing"/>
    <w:uiPriority w:val="1"/>
    <w:qFormat/>
    <w:rsid w:val="001948E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33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42D"/>
  </w:style>
  <w:style w:type="paragraph" w:styleId="Stopka">
    <w:name w:val="footer"/>
    <w:basedOn w:val="Normalny"/>
    <w:link w:val="StopkaZnak"/>
    <w:uiPriority w:val="99"/>
    <w:unhideWhenUsed/>
    <w:rsid w:val="00F33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1226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Zamowienia</dc:creator>
  <cp:lastModifiedBy>Zamowienia</cp:lastModifiedBy>
  <cp:revision>3</cp:revision>
  <dcterms:created xsi:type="dcterms:W3CDTF">2011-03-23T12:36:00Z</dcterms:created>
  <dcterms:modified xsi:type="dcterms:W3CDTF">2011-03-23T12:37:00Z</dcterms:modified>
</cp:coreProperties>
</file>