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E21F3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14:paraId="6B492AC9" w14:textId="682485AE"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CD2B00">
        <w:rPr>
          <w:rFonts w:ascii="Times New Roman" w:hAnsi="Times New Roman" w:cs="Times New Roman"/>
          <w:b/>
          <w:sz w:val="24"/>
          <w:szCs w:val="24"/>
        </w:rPr>
        <w:t>3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14:paraId="70FB541B" w14:textId="77777777"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4"/>
        <w:gridCol w:w="4958"/>
      </w:tblGrid>
      <w:tr w:rsidR="007534EF" w14:paraId="03A2AD6D" w14:textId="77777777" w:rsidTr="007534EF">
        <w:tc>
          <w:tcPr>
            <w:tcW w:w="4151" w:type="dxa"/>
          </w:tcPr>
          <w:p w14:paraId="74D69002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14:paraId="665F94D6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DDB62C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4AEC7698" w14:textId="77777777" w:rsidTr="007534EF">
        <w:tc>
          <w:tcPr>
            <w:tcW w:w="4151" w:type="dxa"/>
          </w:tcPr>
          <w:p w14:paraId="12E3D06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14:paraId="48BE631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71FE86BF" w14:textId="77777777" w:rsidTr="007534EF">
        <w:tc>
          <w:tcPr>
            <w:tcW w:w="4151" w:type="dxa"/>
          </w:tcPr>
          <w:p w14:paraId="6C8E8E1E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14:paraId="33EEFA21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37ADE239" w14:textId="77777777" w:rsidTr="007534EF">
        <w:tc>
          <w:tcPr>
            <w:tcW w:w="4151" w:type="dxa"/>
          </w:tcPr>
          <w:p w14:paraId="4C84478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14:paraId="09B8962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14:paraId="0965320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14:paraId="0A3D2AE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A3E37D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5B311E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78054B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6FED55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F09C9C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B4F87F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4CC867E" w14:textId="77777777"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14:paraId="555044D2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14:paraId="036D1D36" w14:textId="40026612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CD2B0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</w:t>
      </w:r>
      <w:r w:rsidR="00CD2B00">
        <w:rPr>
          <w:rFonts w:ascii="Times New Roman" w:hAnsi="Times New Roman" w:cs="Times New Roman"/>
          <w:b/>
          <w:sz w:val="24"/>
          <w:szCs w:val="24"/>
        </w:rPr>
        <w:t>2</w:t>
      </w:r>
      <w:r w:rsidR="008C0FC8">
        <w:rPr>
          <w:rFonts w:ascii="Times New Roman" w:hAnsi="Times New Roman" w:cs="Times New Roman"/>
          <w:b/>
          <w:sz w:val="24"/>
          <w:szCs w:val="24"/>
        </w:rPr>
        <w:t xml:space="preserve"> r. , poz. </w:t>
      </w:r>
      <w:r w:rsidR="00CD2B00">
        <w:rPr>
          <w:rFonts w:ascii="Times New Roman" w:hAnsi="Times New Roman" w:cs="Times New Roman"/>
          <w:b/>
          <w:sz w:val="24"/>
          <w:szCs w:val="24"/>
        </w:rPr>
        <w:t>2000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</w:t>
      </w:r>
      <w:r w:rsidR="00CD2B00">
        <w:rPr>
          <w:rFonts w:ascii="Times New Roman" w:hAnsi="Times New Roman" w:cs="Times New Roman"/>
          <w:b/>
          <w:sz w:val="24"/>
          <w:szCs w:val="24"/>
        </w:rPr>
        <w:t>2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 </w:t>
      </w:r>
      <w:r w:rsidR="00C273C1">
        <w:rPr>
          <w:rFonts w:ascii="Times New Roman" w:hAnsi="Times New Roman" w:cs="Times New Roman"/>
          <w:b/>
          <w:sz w:val="24"/>
          <w:szCs w:val="24"/>
        </w:rPr>
        <w:t>1</w:t>
      </w:r>
      <w:r w:rsidR="00CD2B00">
        <w:rPr>
          <w:rFonts w:ascii="Times New Roman" w:hAnsi="Times New Roman" w:cs="Times New Roman"/>
          <w:b/>
          <w:sz w:val="24"/>
          <w:szCs w:val="24"/>
        </w:rPr>
        <w:t>327</w:t>
      </w:r>
      <w:r>
        <w:rPr>
          <w:rFonts w:ascii="Times New Roman" w:hAnsi="Times New Roman" w:cs="Times New Roman"/>
          <w:b/>
          <w:sz w:val="24"/>
          <w:szCs w:val="24"/>
        </w:rPr>
        <w:t>) startujących w/w konkursie.</w:t>
      </w:r>
    </w:p>
    <w:p w14:paraId="0C0649D5" w14:textId="2F38ACAD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 xml:space="preserve">ą z dnia </w:t>
      </w:r>
      <w:r w:rsidR="00BE3ACB">
        <w:rPr>
          <w:rFonts w:ascii="Times New Roman" w:hAnsi="Times New Roman" w:cs="Times New Roman"/>
          <w:b/>
          <w:sz w:val="24"/>
          <w:szCs w:val="24"/>
        </w:rPr>
        <w:t xml:space="preserve">10 maja 2018 </w:t>
      </w:r>
      <w:r w:rsidR="00B66045">
        <w:rPr>
          <w:rFonts w:ascii="Times New Roman" w:hAnsi="Times New Roman" w:cs="Times New Roman"/>
          <w:b/>
          <w:sz w:val="24"/>
          <w:szCs w:val="24"/>
        </w:rPr>
        <w:t>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</w:t>
      </w:r>
      <w:r w:rsidR="00BE3ACB">
        <w:rPr>
          <w:rFonts w:ascii="Times New Roman" w:hAnsi="Times New Roman" w:cs="Times New Roman"/>
          <w:b/>
          <w:sz w:val="24"/>
          <w:szCs w:val="24"/>
        </w:rPr>
        <w:t>9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poz. </w:t>
      </w:r>
      <w:r w:rsidR="00BE3ACB">
        <w:rPr>
          <w:rFonts w:ascii="Times New Roman" w:hAnsi="Times New Roman" w:cs="Times New Roman"/>
          <w:b/>
          <w:sz w:val="24"/>
          <w:szCs w:val="24"/>
        </w:rPr>
        <w:t>1781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684B201B" w14:textId="77777777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1BA0B3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14:paraId="2FF0B44B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14:paraId="40415CBD" w14:textId="77777777"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14:paraId="268FA10B" w14:textId="77777777"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21E96D" w14:textId="77777777"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F"/>
    <w:rsid w:val="00093F22"/>
    <w:rsid w:val="001435D4"/>
    <w:rsid w:val="00197582"/>
    <w:rsid w:val="001C3DC6"/>
    <w:rsid w:val="001F518E"/>
    <w:rsid w:val="00255622"/>
    <w:rsid w:val="002576D3"/>
    <w:rsid w:val="002924E9"/>
    <w:rsid w:val="003C285B"/>
    <w:rsid w:val="006E54E4"/>
    <w:rsid w:val="00713720"/>
    <w:rsid w:val="007534EF"/>
    <w:rsid w:val="008C0FC8"/>
    <w:rsid w:val="00913E99"/>
    <w:rsid w:val="00B66045"/>
    <w:rsid w:val="00BE3ACB"/>
    <w:rsid w:val="00C273C1"/>
    <w:rsid w:val="00C30B0F"/>
    <w:rsid w:val="00CD2B00"/>
    <w:rsid w:val="00E36329"/>
    <w:rsid w:val="00F01FD0"/>
    <w:rsid w:val="00F8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ED4A"/>
  <w15:docId w15:val="{1234A6E9-5AB2-4DF6-AF03-98386C5F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KasiaA</cp:lastModifiedBy>
  <cp:revision>2</cp:revision>
  <cp:lastPrinted>2013-01-28T08:15:00Z</cp:lastPrinted>
  <dcterms:created xsi:type="dcterms:W3CDTF">2023-01-23T11:45:00Z</dcterms:created>
  <dcterms:modified xsi:type="dcterms:W3CDTF">2023-01-23T11:45:00Z</dcterms:modified>
</cp:coreProperties>
</file>