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E21F3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14:paraId="6B492AC9" w14:textId="1EC0B72E"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20</w:t>
      </w:r>
      <w:r w:rsidRPr="007534EF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14:paraId="70FB541B" w14:textId="77777777"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4"/>
        <w:gridCol w:w="4958"/>
      </w:tblGrid>
      <w:tr w:rsidR="007534EF" w14:paraId="03A2AD6D" w14:textId="77777777" w:rsidTr="007534EF">
        <w:tc>
          <w:tcPr>
            <w:tcW w:w="4151" w:type="dxa"/>
          </w:tcPr>
          <w:p w14:paraId="74D69002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14:paraId="665F94D6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DDB62C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4AEC7698" w14:textId="77777777" w:rsidTr="007534EF">
        <w:tc>
          <w:tcPr>
            <w:tcW w:w="4151" w:type="dxa"/>
          </w:tcPr>
          <w:p w14:paraId="12E3D06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14:paraId="48BE631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71FE86BF" w14:textId="77777777" w:rsidTr="007534EF">
        <w:tc>
          <w:tcPr>
            <w:tcW w:w="4151" w:type="dxa"/>
          </w:tcPr>
          <w:p w14:paraId="6C8E8E1E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14:paraId="33EEFA21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37ADE239" w14:textId="77777777" w:rsidTr="007534EF">
        <w:tc>
          <w:tcPr>
            <w:tcW w:w="4151" w:type="dxa"/>
          </w:tcPr>
          <w:p w14:paraId="4C84478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14:paraId="09B8962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14:paraId="0965320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14:paraId="0A3D2AE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A3E37D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5B311E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78054B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6FED55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F09C9C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B4F87F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4CC867E" w14:textId="77777777"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14:paraId="555044D2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14:paraId="036D1D36" w14:textId="63F77829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8C0FC8">
        <w:rPr>
          <w:rFonts w:ascii="Times New Roman" w:hAnsi="Times New Roman" w:cs="Times New Roman"/>
          <w:b/>
          <w:sz w:val="24"/>
          <w:szCs w:val="24"/>
        </w:rPr>
        <w:t>Dz. U. z 201</w:t>
      </w:r>
      <w:r w:rsidR="001F518E">
        <w:rPr>
          <w:rFonts w:ascii="Times New Roman" w:hAnsi="Times New Roman" w:cs="Times New Roman"/>
          <w:b/>
          <w:sz w:val="24"/>
          <w:szCs w:val="24"/>
        </w:rPr>
        <w:t>8</w:t>
      </w:r>
      <w:r w:rsidR="008C0FC8">
        <w:rPr>
          <w:rFonts w:ascii="Times New Roman" w:hAnsi="Times New Roman" w:cs="Times New Roman"/>
          <w:b/>
          <w:sz w:val="24"/>
          <w:szCs w:val="24"/>
        </w:rPr>
        <w:t xml:space="preserve"> r. , poz. </w:t>
      </w:r>
      <w:r w:rsidR="001F518E">
        <w:rPr>
          <w:rFonts w:ascii="Times New Roman" w:hAnsi="Times New Roman" w:cs="Times New Roman"/>
          <w:b/>
          <w:sz w:val="24"/>
          <w:szCs w:val="24"/>
        </w:rPr>
        <w:t>2096</w:t>
      </w:r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o wolontariacie ( Dz. U. z 201</w:t>
      </w:r>
      <w:r w:rsidR="00BE3ACB">
        <w:rPr>
          <w:rFonts w:ascii="Times New Roman" w:hAnsi="Times New Roman" w:cs="Times New Roman"/>
          <w:b/>
          <w:sz w:val="24"/>
          <w:szCs w:val="24"/>
        </w:rPr>
        <w:t>9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 </w:t>
      </w:r>
      <w:r w:rsidR="00BE3ACB">
        <w:rPr>
          <w:rFonts w:ascii="Times New Roman" w:hAnsi="Times New Roman" w:cs="Times New Roman"/>
          <w:b/>
          <w:sz w:val="24"/>
          <w:szCs w:val="24"/>
        </w:rPr>
        <w:t>688</w:t>
      </w:r>
      <w:r>
        <w:rPr>
          <w:rFonts w:ascii="Times New Roman" w:hAnsi="Times New Roman" w:cs="Times New Roman"/>
          <w:b/>
          <w:sz w:val="24"/>
          <w:szCs w:val="24"/>
        </w:rPr>
        <w:t>) startujących w/w konkursie.</w:t>
      </w:r>
    </w:p>
    <w:p w14:paraId="0C0649D5" w14:textId="2F38ACAD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 xml:space="preserve">ą z dnia </w:t>
      </w:r>
      <w:r w:rsidR="00BE3ACB">
        <w:rPr>
          <w:rFonts w:ascii="Times New Roman" w:hAnsi="Times New Roman" w:cs="Times New Roman"/>
          <w:b/>
          <w:sz w:val="24"/>
          <w:szCs w:val="24"/>
        </w:rPr>
        <w:t xml:space="preserve">10 maja 2018 </w:t>
      </w:r>
      <w:r w:rsidR="00B66045">
        <w:rPr>
          <w:rFonts w:ascii="Times New Roman" w:hAnsi="Times New Roman" w:cs="Times New Roman"/>
          <w:b/>
          <w:sz w:val="24"/>
          <w:szCs w:val="24"/>
        </w:rPr>
        <w:t>r. o ochronie danych o</w:t>
      </w:r>
      <w:r w:rsidR="00F01FD0">
        <w:rPr>
          <w:rFonts w:ascii="Times New Roman" w:hAnsi="Times New Roman" w:cs="Times New Roman"/>
          <w:b/>
          <w:sz w:val="24"/>
          <w:szCs w:val="24"/>
        </w:rPr>
        <w:t>sobowych ( Dz. U. z 201</w:t>
      </w:r>
      <w:r w:rsidR="00BE3ACB">
        <w:rPr>
          <w:rFonts w:ascii="Times New Roman" w:hAnsi="Times New Roman" w:cs="Times New Roman"/>
          <w:b/>
          <w:sz w:val="24"/>
          <w:szCs w:val="24"/>
        </w:rPr>
        <w:t>9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poz. </w:t>
      </w:r>
      <w:r w:rsidR="00BE3ACB">
        <w:rPr>
          <w:rFonts w:ascii="Times New Roman" w:hAnsi="Times New Roman" w:cs="Times New Roman"/>
          <w:b/>
          <w:sz w:val="24"/>
          <w:szCs w:val="24"/>
        </w:rPr>
        <w:t>1781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684B201B" w14:textId="77777777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1BA0B3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14:paraId="2FF0B44B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14:paraId="40415CBD" w14:textId="77777777"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14:paraId="268FA10B" w14:textId="77777777"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21E96D" w14:textId="77777777"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29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EF"/>
    <w:rsid w:val="00093F22"/>
    <w:rsid w:val="001435D4"/>
    <w:rsid w:val="00197582"/>
    <w:rsid w:val="001F518E"/>
    <w:rsid w:val="00255622"/>
    <w:rsid w:val="002576D3"/>
    <w:rsid w:val="002924E9"/>
    <w:rsid w:val="006E54E4"/>
    <w:rsid w:val="00713720"/>
    <w:rsid w:val="007534EF"/>
    <w:rsid w:val="008C0FC8"/>
    <w:rsid w:val="00913E99"/>
    <w:rsid w:val="00B66045"/>
    <w:rsid w:val="00BE3ACB"/>
    <w:rsid w:val="00C30B0F"/>
    <w:rsid w:val="00F0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ED4A"/>
  <w15:docId w15:val="{1234A6E9-5AB2-4DF6-AF03-98386C5F7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KasiaA</cp:lastModifiedBy>
  <cp:revision>2</cp:revision>
  <cp:lastPrinted>2013-01-28T08:15:00Z</cp:lastPrinted>
  <dcterms:created xsi:type="dcterms:W3CDTF">2020-02-17T08:11:00Z</dcterms:created>
  <dcterms:modified xsi:type="dcterms:W3CDTF">2020-02-17T08:11:00Z</dcterms:modified>
</cp:coreProperties>
</file>