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74" w:rsidRPr="00CF6D84" w:rsidRDefault="009E7574" w:rsidP="009E7574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0" w:name="_GoBack"/>
      <w:bookmarkEnd w:id="0"/>
      <w:r w:rsidRPr="00CF6D84">
        <w:rPr>
          <w:rStyle w:val="Pogrubienie"/>
          <w:color w:val="000000"/>
          <w:bdr w:val="none" w:sz="0" w:space="0" w:color="auto" w:frame="1"/>
        </w:rPr>
        <w:t>KLAUZULA INFORMACYJNA</w:t>
      </w:r>
    </w:p>
    <w:p w:rsidR="009E7574" w:rsidRPr="00C1076E" w:rsidRDefault="009E7574" w:rsidP="00C107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574" w:rsidRPr="00C1076E" w:rsidRDefault="009E7574" w:rsidP="00C107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</w:t>
      </w:r>
      <w:r w:rsidRPr="00C1076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076E">
        <w:rPr>
          <w:rFonts w:ascii="Times New Roman" w:eastAsia="Times New Roman" w:hAnsi="Times New Roman" w:cs="Times New Roman"/>
          <w:sz w:val="24"/>
          <w:szCs w:val="24"/>
        </w:rPr>
        <w:t>niem danych osobowych i w sprawie swobodnego przepływu takich danych oraz uchylenia dyrektywy 95/46/WE (Dz.U.UE.L. z 2016r. Nr 119, s.1 ze zm.) - dalej: „RODO” informuję, że: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</w:t>
      </w:r>
      <w:r w:rsidR="00723866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reprezentowany przez Dyrektora </w:t>
      </w:r>
      <w:r w:rsidR="00723866" w:rsidRPr="0033493E">
        <w:rPr>
          <w:rFonts w:ascii="Times New Roman" w:eastAsia="Times New Roman" w:hAnsi="Times New Roman" w:cs="Times New Roman"/>
          <w:b/>
          <w:sz w:val="24"/>
          <w:szCs w:val="24"/>
        </w:rPr>
        <w:t>Samodzielny Publiczny Zakład Opieki Zdrowotnej- Przychodnia w Łabiszynie, ul. Powstańców Wielkopolskich 17A, 89-210 Łabiszyn</w:t>
      </w:r>
      <w:r w:rsidR="0033493E">
        <w:rPr>
          <w:rFonts w:ascii="Times New Roman" w:eastAsia="Times New Roman" w:hAnsi="Times New Roman" w:cs="Times New Roman"/>
          <w:b/>
          <w:sz w:val="24"/>
          <w:szCs w:val="24"/>
        </w:rPr>
        <w:t>, tel. 523844033</w:t>
      </w:r>
      <w:r w:rsidR="00705196">
        <w:rPr>
          <w:rFonts w:ascii="Times New Roman" w:eastAsia="Times New Roman" w:hAnsi="Times New Roman" w:cs="Times New Roman"/>
          <w:b/>
          <w:sz w:val="24"/>
          <w:szCs w:val="24"/>
        </w:rPr>
        <w:t xml:space="preserve">, e-mail: </w:t>
      </w:r>
      <w:hyperlink r:id="rId7" w:history="1">
        <w:r w:rsidR="00705196" w:rsidRPr="00981BC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</w:rPr>
          <w:t>administr</w:t>
        </w:r>
        <w:r w:rsidR="00705196" w:rsidRPr="00981BC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</w:rPr>
          <w:t>a</w:t>
        </w:r>
        <w:r w:rsidR="00705196" w:rsidRPr="00981BC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</w:rPr>
          <w:t>cja@spzozlabiszyn.pl</w:t>
        </w:r>
      </w:hyperlink>
      <w:r w:rsidR="007051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6240" w:rsidRPr="00446240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446240" w:rsidRPr="00446240">
        <w:rPr>
          <w:rFonts w:ascii="Times New Roman" w:eastAsia="Times New Roman" w:hAnsi="Times New Roman" w:cs="Times New Roman"/>
          <w:bCs/>
          <w:sz w:val="24"/>
          <w:szCs w:val="24"/>
        </w:rPr>
        <w:t>zwany dalej „Administratorem”.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taktować we wszystkich sprawach dotyczących przetwarzania danych osobowych za pośrednictwem adresu email: </w:t>
      </w:r>
      <w:hyperlink r:id="rId8" w:history="1">
        <w:r w:rsidR="00705196" w:rsidRPr="00981BC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70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ra.</w:t>
      </w:r>
    </w:p>
    <w:p w:rsidR="00307890" w:rsidRPr="00872C25" w:rsidRDefault="009E7574" w:rsidP="00307890">
      <w:pPr>
        <w:pStyle w:val="Akapitzlist"/>
        <w:numPr>
          <w:ilvl w:val="1"/>
          <w:numId w:val="9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3B6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307890" w:rsidRPr="00307890">
        <w:rPr>
          <w:rFonts w:ascii="Times New Roman" w:hAnsi="Times New Roman" w:cs="Times New Roman"/>
          <w:sz w:val="24"/>
          <w:szCs w:val="24"/>
        </w:rPr>
        <w:t xml:space="preserve"> </w:t>
      </w:r>
      <w:r w:rsidR="00307890">
        <w:rPr>
          <w:rFonts w:ascii="Times New Roman" w:hAnsi="Times New Roman" w:cs="Times New Roman"/>
          <w:sz w:val="24"/>
          <w:szCs w:val="24"/>
        </w:rPr>
        <w:t>związanym z postępowaniem konku</w:t>
      </w:r>
      <w:r w:rsidR="00307890">
        <w:rPr>
          <w:rFonts w:ascii="Times New Roman" w:hAnsi="Times New Roman" w:cs="Times New Roman"/>
          <w:sz w:val="24"/>
          <w:szCs w:val="24"/>
        </w:rPr>
        <w:t>r</w:t>
      </w:r>
      <w:r w:rsidR="00307890">
        <w:rPr>
          <w:rFonts w:ascii="Times New Roman" w:hAnsi="Times New Roman" w:cs="Times New Roman"/>
          <w:sz w:val="24"/>
          <w:szCs w:val="24"/>
        </w:rPr>
        <w:t>sowym na</w:t>
      </w:r>
      <w:r w:rsidR="000E01E8">
        <w:rPr>
          <w:rFonts w:ascii="Times New Roman" w:hAnsi="Times New Roman" w:cs="Times New Roman"/>
          <w:sz w:val="24"/>
          <w:szCs w:val="24"/>
        </w:rPr>
        <w:t xml:space="preserve"> stanowisko Lekarz POZ w SP ZOZ – Przychodnia w Łabiszynie</w:t>
      </w:r>
      <w:r w:rsidR="00307890">
        <w:rPr>
          <w:rFonts w:ascii="Times New Roman" w:hAnsi="Times New Roman" w:cs="Times New Roman"/>
          <w:sz w:val="24"/>
          <w:szCs w:val="24"/>
        </w:rPr>
        <w:t xml:space="preserve"> na podst</w:t>
      </w:r>
      <w:r w:rsidR="00307890">
        <w:rPr>
          <w:rFonts w:ascii="Times New Roman" w:hAnsi="Times New Roman" w:cs="Times New Roman"/>
          <w:sz w:val="24"/>
          <w:szCs w:val="24"/>
        </w:rPr>
        <w:t>a</w:t>
      </w:r>
      <w:r w:rsidR="00307890">
        <w:rPr>
          <w:rFonts w:ascii="Times New Roman" w:hAnsi="Times New Roman" w:cs="Times New Roman"/>
          <w:sz w:val="24"/>
          <w:szCs w:val="24"/>
        </w:rPr>
        <w:t>wie wyrażonej zgody na przetwarzanie danych osobowych (</w:t>
      </w:r>
      <w:r w:rsidR="00307890" w:rsidRPr="0045521E">
        <w:rPr>
          <w:rFonts w:ascii="Times New Roman" w:hAnsi="Times New Roman" w:cs="Times New Roman"/>
          <w:sz w:val="24"/>
          <w:szCs w:val="24"/>
        </w:rPr>
        <w:t>art. 6 ust. 1 lit. a RODO) oraz w celu realizacji obowiązków administratora wynikających z przepisów prawa (art. 6 ust. 1 lit. c RODO)</w:t>
      </w:r>
      <w:r w:rsidR="00307890">
        <w:rPr>
          <w:rFonts w:ascii="Times New Roman" w:hAnsi="Times New Roman" w:cs="Times New Roman"/>
          <w:sz w:val="24"/>
          <w:szCs w:val="24"/>
        </w:rPr>
        <w:t xml:space="preserve"> oraz ustawy</w:t>
      </w:r>
      <w:r w:rsidR="00307890" w:rsidRPr="006A4764">
        <w:rPr>
          <w:rFonts w:ascii="Times New Roman" w:hAnsi="Times New Roman" w:cs="Times New Roman"/>
          <w:sz w:val="24"/>
          <w:szCs w:val="24"/>
        </w:rPr>
        <w:t xml:space="preserve"> z dnia 15 kwietnia 2011 r. </w:t>
      </w:r>
      <w:r w:rsidR="00307890">
        <w:rPr>
          <w:rFonts w:ascii="Times New Roman" w:hAnsi="Times New Roman" w:cs="Times New Roman"/>
          <w:sz w:val="24"/>
          <w:szCs w:val="24"/>
        </w:rPr>
        <w:t xml:space="preserve">o działalności leczniczej </w:t>
      </w:r>
      <w:r w:rsidR="00307890" w:rsidRPr="00872C25">
        <w:rPr>
          <w:rFonts w:ascii="Times New Roman" w:hAnsi="Times New Roman" w:cs="Times New Roman"/>
          <w:sz w:val="24"/>
          <w:szCs w:val="24"/>
        </w:rPr>
        <w:t xml:space="preserve">(Dz. U. z </w:t>
      </w:r>
      <w:r w:rsidR="0045521E">
        <w:rPr>
          <w:rFonts w:ascii="Times New Roman" w:eastAsia="Arial" w:hAnsi="Times New Roman" w:cs="Times New Roman"/>
          <w:sz w:val="24"/>
          <w:szCs w:val="24"/>
        </w:rPr>
        <w:t>2024 r. poz. 799</w:t>
      </w:r>
      <w:r w:rsidR="00307890" w:rsidRPr="00872C25">
        <w:rPr>
          <w:rFonts w:ascii="Times New Roman" w:eastAsia="Arial" w:hAnsi="Times New Roman" w:cs="Times New Roman"/>
          <w:sz w:val="24"/>
          <w:szCs w:val="24"/>
        </w:rPr>
        <w:t>, z późn. zm.)</w:t>
      </w:r>
      <w:r w:rsidR="00307890" w:rsidRPr="00872C25">
        <w:rPr>
          <w:rFonts w:ascii="Times New Roman" w:hAnsi="Times New Roman" w:cs="Times New Roman"/>
          <w:sz w:val="24"/>
          <w:szCs w:val="24"/>
        </w:rPr>
        <w:t>.</w:t>
      </w:r>
    </w:p>
    <w:p w:rsidR="00C1076E" w:rsidRPr="00CD3B63" w:rsidRDefault="009E7574" w:rsidP="00CD3B6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3B63" w:rsidRPr="00CD3B63">
        <w:rPr>
          <w:rFonts w:ascii="Times New Roman" w:hAnsi="Times New Roman" w:cs="Times New Roman"/>
          <w:sz w:val="24"/>
          <w:szCs w:val="24"/>
        </w:rPr>
        <w:t xml:space="preserve">rozpatrzenia </w:t>
      </w:r>
      <w:r w:rsidR="00CD3B63">
        <w:rPr>
          <w:rFonts w:ascii="Times New Roman" w:hAnsi="Times New Roman" w:cs="Times New Roman"/>
          <w:sz w:val="24"/>
          <w:szCs w:val="24"/>
        </w:rPr>
        <w:t xml:space="preserve">i realizacji </w:t>
      </w:r>
      <w:r w:rsidR="00CD3B63" w:rsidRPr="00CD3B63">
        <w:rPr>
          <w:rFonts w:ascii="Times New Roman" w:hAnsi="Times New Roman" w:cs="Times New Roman"/>
          <w:sz w:val="24"/>
          <w:szCs w:val="24"/>
        </w:rPr>
        <w:t>wniosku o udostępnienie informacji publicznej</w:t>
      </w:r>
      <w:r w:rsidRPr="00CD3B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B63">
        <w:rPr>
          <w:rFonts w:ascii="Times New Roman" w:eastAsia="Times New Roman" w:hAnsi="Times New Roman" w:cs="Times New Roman"/>
          <w:color w:val="000000"/>
          <w:sz w:val="24"/>
          <w:szCs w:val="24"/>
        </w:rPr>
        <w:t> tj. gdyż jest to niezbędne do wypełnienia obowiązku prawnego ciążącego na Administratorze</w:t>
      </w:r>
      <w:r w:rsidR="00C1076E" w:rsidRPr="00CD3B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7574" w:rsidRPr="00C1076E" w:rsidRDefault="00C1076E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909">
        <w:rPr>
          <w:rFonts w:ascii="Times New Roman" w:hAnsi="Times New Roman" w:cs="Times New Roman"/>
          <w:sz w:val="24"/>
          <w:szCs w:val="24"/>
        </w:rPr>
        <w:t xml:space="preserve">Podstawą przetwarzania </w:t>
      </w:r>
      <w:r w:rsidRPr="00795909">
        <w:rPr>
          <w:rFonts w:ascii="Times New Roman" w:eastAsia="Times New Roman" w:hAnsi="Times New Roman" w:cs="Times New Roman"/>
          <w:sz w:val="24"/>
          <w:szCs w:val="24"/>
        </w:rPr>
        <w:t xml:space="preserve">Państwa </w:t>
      </w:r>
      <w:r w:rsidRPr="00795909">
        <w:rPr>
          <w:rFonts w:ascii="Times New Roman" w:hAnsi="Times New Roman" w:cs="Times New Roman"/>
          <w:sz w:val="24"/>
          <w:szCs w:val="24"/>
        </w:rPr>
        <w:t>danych osobowych jest</w:t>
      </w:r>
      <w:r w:rsidR="009E7574"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</w:t>
      </w:r>
      <w:r w:rsidR="009E7574"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związku z ustawą z dnia 06 września</w:t>
      </w:r>
      <w:r w:rsidR="009E7574" w:rsidRPr="00C1076E">
        <w:rPr>
          <w:rFonts w:ascii="Times New Roman" w:eastAsia="Times New Roman" w:hAnsi="Times New Roman" w:cs="Times New Roman"/>
          <w:sz w:val="24"/>
          <w:szCs w:val="24"/>
        </w:rPr>
        <w:t xml:space="preserve"> 2001 r. o dostępie do informacji publicznej</w:t>
      </w:r>
      <w:r w:rsidR="002F161A" w:rsidRPr="00C107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F161A" w:rsidRPr="00C1076E">
        <w:rPr>
          <w:rFonts w:ascii="Times New Roman" w:hAnsi="Times New Roman" w:cs="Times New Roman"/>
          <w:sz w:val="24"/>
          <w:szCs w:val="24"/>
        </w:rPr>
        <w:t>t.j. Dz. U. z 2022 r. poz. 902</w:t>
      </w:r>
      <w:r w:rsidR="0032673D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2F161A" w:rsidRPr="00C1076E">
        <w:rPr>
          <w:rFonts w:ascii="Times New Roman" w:hAnsi="Times New Roman" w:cs="Times New Roman"/>
          <w:sz w:val="24"/>
          <w:szCs w:val="24"/>
        </w:rPr>
        <w:t>)</w:t>
      </w:r>
      <w:r w:rsidR="009E7574" w:rsidRPr="00C1076E">
        <w:rPr>
          <w:rFonts w:ascii="Times New Roman" w:hAnsi="Times New Roman" w:cs="Times New Roman"/>
          <w:sz w:val="24"/>
          <w:szCs w:val="24"/>
        </w:rPr>
        <w:t>.</w:t>
      </w:r>
    </w:p>
    <w:p w:rsidR="002F161A" w:rsidRPr="00C1076E" w:rsidRDefault="002F161A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rym mowa w pkt. 3 z uwzględnieniem okresów przechowywania określonych w przep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sach szczególnych, w tym przepisów archiwalnych, tj.</w:t>
      </w:r>
      <w:r w:rsidR="007C41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legały zautomatyzowanemu podejmowaniu decyzji, w tym o profilowaniu.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jące prawa:</w:t>
      </w:r>
    </w:p>
    <w:p w:rsidR="009E7574" w:rsidRPr="00C1076E" w:rsidRDefault="009E7574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9E7574" w:rsidRPr="00C1076E" w:rsidRDefault="009E7574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9E7574" w:rsidRPr="00C1076E" w:rsidRDefault="009E7574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2F161A" w:rsidRPr="00C1076E" w:rsidRDefault="002F161A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:rsidR="009E7574" w:rsidRPr="00C1076E" w:rsidRDefault="009E7574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wych narusza przepisy ogólnego rozporządzenia o ochronie danych osobowych (R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DO);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Podanie przez Państwa danych osobowych w związku z ciążącym na Administratorze obowiązkiem prawnym jest obowiązkowe, a ich nieprzekazanie </w:t>
      </w:r>
      <w:r w:rsidR="00D46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może uniemożliwić 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real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D46AD1">
        <w:rPr>
          <w:rFonts w:ascii="Times New Roman" w:eastAsia="Times New Roman" w:hAnsi="Times New Roman" w:cs="Times New Roman"/>
          <w:color w:val="000000"/>
          <w:sz w:val="24"/>
          <w:szCs w:val="24"/>
        </w:rPr>
        <w:t>ację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celu, o którym mowa w punkcie 3. </w:t>
      </w:r>
    </w:p>
    <w:p w:rsidR="009E7574" w:rsidRPr="00C1076E" w:rsidRDefault="00C1076E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076E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</w:t>
      </w:r>
      <w:r w:rsidR="007C4117">
        <w:rPr>
          <w:rFonts w:ascii="Times New Roman" w:hAnsi="Times New Roman" w:cs="Times New Roman"/>
          <w:sz w:val="24"/>
          <w:szCs w:val="24"/>
        </w:rPr>
        <w:t xml:space="preserve">, w tym </w:t>
      </w:r>
      <w:r w:rsidRPr="00C1076E">
        <w:rPr>
          <w:rFonts w:ascii="Times New Roman" w:hAnsi="Times New Roman" w:cs="Times New Roman"/>
          <w:sz w:val="24"/>
          <w:szCs w:val="24"/>
        </w:rPr>
        <w:t xml:space="preserve">m.in. </w:t>
      </w:r>
      <w:r w:rsidRPr="00C1076E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C1076E">
        <w:rPr>
          <w:rFonts w:ascii="Times New Roman" w:hAnsi="Times New Roman" w:cs="Times New Roman"/>
          <w:sz w:val="24"/>
          <w:szCs w:val="24"/>
        </w:rPr>
        <w:t xml:space="preserve"> jak również podmi</w:t>
      </w:r>
      <w:r w:rsidRPr="00C1076E">
        <w:rPr>
          <w:rFonts w:ascii="Times New Roman" w:hAnsi="Times New Roman" w:cs="Times New Roman"/>
          <w:sz w:val="24"/>
          <w:szCs w:val="24"/>
        </w:rPr>
        <w:t>o</w:t>
      </w:r>
      <w:r w:rsidRPr="00C1076E">
        <w:rPr>
          <w:rFonts w:ascii="Times New Roman" w:hAnsi="Times New Roman" w:cs="Times New Roman"/>
          <w:sz w:val="24"/>
          <w:szCs w:val="24"/>
        </w:rPr>
        <w:t>tom lub organom uprawnionym na podstawie przepisów prawa.</w:t>
      </w:r>
    </w:p>
    <w:sectPr w:rsidR="009E7574" w:rsidRPr="00C1076E" w:rsidSect="0083605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DF9" w:rsidRDefault="00EE6DF9">
      <w:pPr>
        <w:spacing w:after="0" w:line="240" w:lineRule="auto"/>
      </w:pPr>
      <w:r>
        <w:separator/>
      </w:r>
    </w:p>
  </w:endnote>
  <w:endnote w:type="continuationSeparator" w:id="1">
    <w:p w:rsidR="00EE6DF9" w:rsidRDefault="00EE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DF9" w:rsidRDefault="00EE6DF9">
      <w:pPr>
        <w:spacing w:after="0" w:line="240" w:lineRule="auto"/>
      </w:pPr>
      <w:r>
        <w:separator/>
      </w:r>
    </w:p>
  </w:footnote>
  <w:footnote w:type="continuationSeparator" w:id="1">
    <w:p w:rsidR="00EE6DF9" w:rsidRDefault="00EE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2EF4"/>
    <w:multiLevelType w:val="multilevel"/>
    <w:tmpl w:val="F05E02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E5A66"/>
    <w:multiLevelType w:val="hybridMultilevel"/>
    <w:tmpl w:val="6B04DA40"/>
    <w:lvl w:ilvl="0" w:tplc="59EAC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155"/>
    <w:multiLevelType w:val="multilevel"/>
    <w:tmpl w:val="2E4C9F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C5371"/>
    <w:multiLevelType w:val="hybridMultilevel"/>
    <w:tmpl w:val="C2B89AC4"/>
    <w:lvl w:ilvl="0" w:tplc="04150011">
      <w:start w:val="1"/>
      <w:numFmt w:val="decimal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51247"/>
    <w:multiLevelType w:val="multilevel"/>
    <w:tmpl w:val="C04E03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AEF"/>
    <w:rsid w:val="00002349"/>
    <w:rsid w:val="00060E70"/>
    <w:rsid w:val="000A7C87"/>
    <w:rsid w:val="000E01E8"/>
    <w:rsid w:val="000E7E6C"/>
    <w:rsid w:val="0011580F"/>
    <w:rsid w:val="00151E6F"/>
    <w:rsid w:val="00161A2A"/>
    <w:rsid w:val="00191F05"/>
    <w:rsid w:val="001D490C"/>
    <w:rsid w:val="0022668F"/>
    <w:rsid w:val="00227E2A"/>
    <w:rsid w:val="002358B4"/>
    <w:rsid w:val="002411D2"/>
    <w:rsid w:val="002638D8"/>
    <w:rsid w:val="0029255B"/>
    <w:rsid w:val="002A10BC"/>
    <w:rsid w:val="002F161A"/>
    <w:rsid w:val="00307890"/>
    <w:rsid w:val="0032673D"/>
    <w:rsid w:val="00332D31"/>
    <w:rsid w:val="0033493E"/>
    <w:rsid w:val="00354A17"/>
    <w:rsid w:val="003E1F3E"/>
    <w:rsid w:val="00446240"/>
    <w:rsid w:val="0045521E"/>
    <w:rsid w:val="00502AAB"/>
    <w:rsid w:val="00521BAD"/>
    <w:rsid w:val="00583EEE"/>
    <w:rsid w:val="005F5C0A"/>
    <w:rsid w:val="007026DA"/>
    <w:rsid w:val="00705196"/>
    <w:rsid w:val="007105D5"/>
    <w:rsid w:val="00714838"/>
    <w:rsid w:val="00723866"/>
    <w:rsid w:val="007417B7"/>
    <w:rsid w:val="007A1BE1"/>
    <w:rsid w:val="007C1AEF"/>
    <w:rsid w:val="007C4117"/>
    <w:rsid w:val="0083605B"/>
    <w:rsid w:val="00842AFD"/>
    <w:rsid w:val="008A2E9D"/>
    <w:rsid w:val="008B1982"/>
    <w:rsid w:val="008D299B"/>
    <w:rsid w:val="009D59DC"/>
    <w:rsid w:val="009E0F42"/>
    <w:rsid w:val="009E7574"/>
    <w:rsid w:val="00A16EEB"/>
    <w:rsid w:val="00B242B4"/>
    <w:rsid w:val="00C1076E"/>
    <w:rsid w:val="00C2016A"/>
    <w:rsid w:val="00C45CC3"/>
    <w:rsid w:val="00C90C59"/>
    <w:rsid w:val="00C96D5A"/>
    <w:rsid w:val="00CB1314"/>
    <w:rsid w:val="00CB6328"/>
    <w:rsid w:val="00CD3B63"/>
    <w:rsid w:val="00CF6D84"/>
    <w:rsid w:val="00D31491"/>
    <w:rsid w:val="00D46AD1"/>
    <w:rsid w:val="00D616F6"/>
    <w:rsid w:val="00DC7AC0"/>
    <w:rsid w:val="00DF4786"/>
    <w:rsid w:val="00E06727"/>
    <w:rsid w:val="00E1505E"/>
    <w:rsid w:val="00ED7B12"/>
    <w:rsid w:val="00EE6DF9"/>
    <w:rsid w:val="00F50B81"/>
    <w:rsid w:val="00FE4A4F"/>
    <w:rsid w:val="00FF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05B"/>
  </w:style>
  <w:style w:type="paragraph" w:styleId="Nagwek1">
    <w:name w:val="heading 1"/>
    <w:basedOn w:val="Normalny"/>
    <w:next w:val="Normalny"/>
    <w:uiPriority w:val="9"/>
    <w:qFormat/>
    <w:rsid w:val="008360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360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360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360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3605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360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360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3605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8360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3605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6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6F6"/>
  </w:style>
  <w:style w:type="paragraph" w:styleId="Stopka">
    <w:name w:val="footer"/>
    <w:basedOn w:val="Normalny"/>
    <w:link w:val="StopkaZnak"/>
    <w:uiPriority w:val="99"/>
    <w:unhideWhenUsed/>
    <w:rsid w:val="00D6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6F6"/>
  </w:style>
  <w:style w:type="character" w:styleId="Odwoaniedokomentarza">
    <w:name w:val="annotation reference"/>
    <w:basedOn w:val="Domylnaczcionkaakapitu"/>
    <w:uiPriority w:val="99"/>
    <w:unhideWhenUsed/>
    <w:rsid w:val="00842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2A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2A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A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17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D5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3149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E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E7574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672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51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ja@spzozlabi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Dębińska</dc:creator>
  <cp:lastModifiedBy>ASUS</cp:lastModifiedBy>
  <cp:revision>4</cp:revision>
  <cp:lastPrinted>2024-03-05T11:45:00Z</cp:lastPrinted>
  <dcterms:created xsi:type="dcterms:W3CDTF">2024-03-05T11:59:00Z</dcterms:created>
  <dcterms:modified xsi:type="dcterms:W3CDTF">2024-09-18T12:58:00Z</dcterms:modified>
</cp:coreProperties>
</file>