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E55F0" w14:textId="77777777" w:rsidR="00141F1E" w:rsidRDefault="00141F1E" w:rsidP="00141F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Pr="009A73E1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ór oświadczenia o nieposzlakowanej opinii</w:t>
      </w:r>
    </w:p>
    <w:p w14:paraId="54C3A7FC" w14:textId="77777777" w:rsidR="00141F1E" w:rsidRDefault="00141F1E" w:rsidP="00141F1E">
      <w:pPr>
        <w:jc w:val="center"/>
        <w:rPr>
          <w:rFonts w:ascii="Arial" w:hAnsi="Arial" w:cs="Arial"/>
          <w:b/>
        </w:rPr>
      </w:pPr>
    </w:p>
    <w:p w14:paraId="7110598B" w14:textId="77777777" w:rsidR="00141F1E" w:rsidRDefault="00141F1E" w:rsidP="00141F1E">
      <w:pPr>
        <w:jc w:val="center"/>
        <w:rPr>
          <w:rFonts w:ascii="Arial" w:hAnsi="Arial" w:cs="Arial"/>
          <w:b/>
        </w:rPr>
      </w:pPr>
    </w:p>
    <w:p w14:paraId="1B481206" w14:textId="77777777" w:rsidR="00141F1E" w:rsidRPr="009A73E1" w:rsidRDefault="00141F1E" w:rsidP="00141F1E">
      <w:pPr>
        <w:jc w:val="center"/>
        <w:rPr>
          <w:rFonts w:ascii="Arial" w:hAnsi="Arial" w:cs="Arial"/>
          <w:b/>
        </w:rPr>
      </w:pPr>
    </w:p>
    <w:p w14:paraId="36E832A4" w14:textId="77777777" w:rsidR="00141F1E" w:rsidRDefault="00141F1E" w:rsidP="00141F1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04EB9BD8" w14:textId="77777777" w:rsidR="00141F1E" w:rsidRDefault="00141F1E" w:rsidP="00141F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osoby składającej oświadczenie)</w:t>
      </w:r>
    </w:p>
    <w:p w14:paraId="5DC64DE9" w14:textId="77777777" w:rsidR="00141F1E" w:rsidRDefault="00141F1E" w:rsidP="00141F1E">
      <w:pPr>
        <w:jc w:val="center"/>
        <w:rPr>
          <w:rFonts w:ascii="Arial" w:hAnsi="Arial" w:cs="Arial"/>
          <w:b/>
          <w:sz w:val="32"/>
          <w:szCs w:val="32"/>
        </w:rPr>
      </w:pPr>
    </w:p>
    <w:p w14:paraId="1BA7D670" w14:textId="77777777" w:rsidR="00141F1E" w:rsidRDefault="00141F1E" w:rsidP="00141F1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OŚWIADCZENIE</w:t>
      </w:r>
    </w:p>
    <w:p w14:paraId="10DA44A8" w14:textId="77777777" w:rsidR="00141F1E" w:rsidRDefault="00141F1E" w:rsidP="00141F1E">
      <w:pPr>
        <w:jc w:val="center"/>
        <w:rPr>
          <w:rFonts w:ascii="Arial" w:hAnsi="Arial" w:cs="Arial"/>
          <w:b/>
          <w:sz w:val="32"/>
          <w:szCs w:val="32"/>
        </w:rPr>
      </w:pPr>
    </w:p>
    <w:p w14:paraId="20889CD4" w14:textId="77777777" w:rsidR="00141F1E" w:rsidRDefault="00141F1E" w:rsidP="00141F1E">
      <w:pPr>
        <w:rPr>
          <w:rFonts w:ascii="Arial" w:hAnsi="Arial" w:cs="Arial"/>
        </w:rPr>
      </w:pPr>
    </w:p>
    <w:p w14:paraId="33F5228B" w14:textId="328758F0" w:rsidR="00141F1E" w:rsidRDefault="00141F1E" w:rsidP="00141F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 związku z ubieganiem się - w trybie określonym w ustawie z dnia 21 listopada 2008 r. o pracownikach samorządowych - o zatrudnienie w </w:t>
      </w:r>
      <w:r w:rsidR="0034062D">
        <w:rPr>
          <w:rFonts w:ascii="Arial" w:hAnsi="Arial" w:cs="Arial"/>
        </w:rPr>
        <w:t xml:space="preserve">Miejskim </w:t>
      </w:r>
      <w:r w:rsidR="00882290">
        <w:rPr>
          <w:rFonts w:ascii="Arial" w:hAnsi="Arial" w:cs="Arial"/>
        </w:rPr>
        <w:t xml:space="preserve">Ośrodku Pomocy Społecznej </w:t>
      </w:r>
      <w:r>
        <w:rPr>
          <w:rFonts w:ascii="Arial" w:hAnsi="Arial" w:cs="Arial"/>
        </w:rPr>
        <w:t xml:space="preserve">w Łabiszynie na stanowisku urzędniczym </w:t>
      </w:r>
      <w:r w:rsidR="00882290">
        <w:rPr>
          <w:rFonts w:ascii="Arial" w:hAnsi="Arial" w:cs="Arial"/>
        </w:rPr>
        <w:t xml:space="preserve">– główny księgowy </w:t>
      </w:r>
      <w:bookmarkStart w:id="0" w:name="_GoBack"/>
      <w:bookmarkEnd w:id="0"/>
      <w:r>
        <w:rPr>
          <w:rFonts w:ascii="Arial" w:hAnsi="Arial" w:cs="Arial"/>
        </w:rPr>
        <w:t xml:space="preserve">  oświadczam, że cieszę się nieposzlakowaną opinią. </w:t>
      </w:r>
    </w:p>
    <w:p w14:paraId="5E3B0ACE" w14:textId="77777777" w:rsidR="00141F1E" w:rsidRDefault="00141F1E" w:rsidP="00141F1E">
      <w:pPr>
        <w:jc w:val="both"/>
        <w:rPr>
          <w:rFonts w:ascii="Arial" w:hAnsi="Arial" w:cs="Arial"/>
        </w:rPr>
      </w:pPr>
    </w:p>
    <w:p w14:paraId="1A1A78A6" w14:textId="77777777" w:rsidR="00141F1E" w:rsidRDefault="00141F1E" w:rsidP="00141F1E">
      <w:pPr>
        <w:rPr>
          <w:rFonts w:ascii="Arial" w:hAnsi="Arial" w:cs="Arial"/>
        </w:rPr>
      </w:pPr>
    </w:p>
    <w:p w14:paraId="04933CCB" w14:textId="77777777" w:rsidR="00141F1E" w:rsidRDefault="00141F1E" w:rsidP="00141F1E">
      <w:pPr>
        <w:rPr>
          <w:rFonts w:ascii="Arial" w:hAnsi="Arial" w:cs="Arial"/>
        </w:rPr>
      </w:pPr>
    </w:p>
    <w:p w14:paraId="1F8FEBF9" w14:textId="77777777" w:rsidR="00141F1E" w:rsidRDefault="00141F1E" w:rsidP="00141F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………………………………………………….. </w:t>
      </w:r>
    </w:p>
    <w:p w14:paraId="6F5C7A15" w14:textId="77777777" w:rsidR="00141F1E" w:rsidRDefault="00141F1E" w:rsidP="00141F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(podpis osoby składającej oświadczenie)</w:t>
      </w:r>
    </w:p>
    <w:p w14:paraId="49C47489" w14:textId="77777777" w:rsidR="00141F1E" w:rsidRDefault="00141F1E" w:rsidP="00141F1E">
      <w:pPr>
        <w:rPr>
          <w:rFonts w:ascii="Arial" w:hAnsi="Arial" w:cs="Arial"/>
          <w:sz w:val="20"/>
          <w:szCs w:val="20"/>
        </w:rPr>
      </w:pPr>
    </w:p>
    <w:p w14:paraId="10B77DD2" w14:textId="77777777" w:rsidR="00141F1E" w:rsidRDefault="00141F1E" w:rsidP="00141F1E">
      <w:pPr>
        <w:rPr>
          <w:rFonts w:ascii="Arial" w:hAnsi="Arial" w:cs="Arial"/>
        </w:rPr>
      </w:pPr>
    </w:p>
    <w:p w14:paraId="6A6290CB" w14:textId="77777777" w:rsidR="00141F1E" w:rsidRDefault="00141F1E" w:rsidP="00141F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…………………………………………………. </w:t>
      </w:r>
    </w:p>
    <w:p w14:paraId="62599BBA" w14:textId="77777777" w:rsidR="00141F1E" w:rsidRDefault="00141F1E" w:rsidP="00141F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(miejsce i data złożenia oświadczenia)</w:t>
      </w:r>
    </w:p>
    <w:p w14:paraId="22B82290" w14:textId="77777777"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14:paraId="0D12A8AF" w14:textId="77777777"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14:paraId="1FDE0829" w14:textId="77777777"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14:paraId="23EBC46B" w14:textId="77777777"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14:paraId="26DB0734" w14:textId="77777777"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14:paraId="3BB0108F" w14:textId="77777777"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14:paraId="6C782067" w14:textId="77777777" w:rsidR="00804B35" w:rsidRDefault="00804B35"/>
    <w:sectPr w:rsidR="00804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1E"/>
    <w:rsid w:val="00141F1E"/>
    <w:rsid w:val="0034062D"/>
    <w:rsid w:val="00533C45"/>
    <w:rsid w:val="00804B35"/>
    <w:rsid w:val="00882290"/>
    <w:rsid w:val="009663DA"/>
    <w:rsid w:val="00A23025"/>
    <w:rsid w:val="00FB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EDFA"/>
  <w15:docId w15:val="{F11174AA-16FE-4232-AF27-EB7520E2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MarlenaB</dc:creator>
  <cp:lastModifiedBy>Miejski Ośrodek Pomocy Społecznej w Łabiszynie</cp:lastModifiedBy>
  <cp:revision>4</cp:revision>
  <cp:lastPrinted>2023-03-20T08:25:00Z</cp:lastPrinted>
  <dcterms:created xsi:type="dcterms:W3CDTF">2023-03-20T08:26:00Z</dcterms:created>
  <dcterms:modified xsi:type="dcterms:W3CDTF">2023-09-15T06:47:00Z</dcterms:modified>
</cp:coreProperties>
</file>