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5376B" w14:textId="4DE3D7C7" w:rsidR="007D3E59" w:rsidRPr="00CC0D18" w:rsidRDefault="00BE141C" w:rsidP="007D3E59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Z</w:t>
      </w:r>
      <w:r w:rsidR="00FA3297">
        <w:rPr>
          <w:rFonts w:ascii="Arial" w:eastAsia="Times New Roman" w:hAnsi="Arial" w:cs="Arial"/>
          <w:sz w:val="16"/>
          <w:szCs w:val="16"/>
          <w:lang w:eastAsia="pl-PL"/>
        </w:rPr>
        <w:t>ałą</w:t>
      </w:r>
      <w:r w:rsidR="00717D03">
        <w:rPr>
          <w:rFonts w:ascii="Arial" w:eastAsia="Times New Roman" w:hAnsi="Arial" w:cs="Arial"/>
          <w:sz w:val="16"/>
          <w:szCs w:val="16"/>
          <w:lang w:eastAsia="pl-PL"/>
        </w:rPr>
        <w:t>cznik do Uchwały N</w:t>
      </w:r>
      <w:r w:rsidR="00F76DE5">
        <w:rPr>
          <w:rFonts w:ascii="Arial" w:eastAsia="Times New Roman" w:hAnsi="Arial" w:cs="Arial"/>
          <w:sz w:val="16"/>
          <w:szCs w:val="16"/>
          <w:lang w:eastAsia="pl-PL"/>
        </w:rPr>
        <w:t>r XVII/117/26</w:t>
      </w:r>
    </w:p>
    <w:p w14:paraId="586BEABF" w14:textId="2A0E0ADC" w:rsidR="007D3E59" w:rsidRPr="007D3E59" w:rsidRDefault="007D3E59" w:rsidP="007D3E59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 w:rsidRPr="00CC0D18">
        <w:rPr>
          <w:rFonts w:ascii="Arial" w:eastAsia="Times New Roman" w:hAnsi="Arial" w:cs="Arial"/>
          <w:sz w:val="16"/>
          <w:szCs w:val="16"/>
          <w:lang w:eastAsia="pl-PL"/>
        </w:rPr>
        <w:t xml:space="preserve">Rady Miejskiej w </w:t>
      </w:r>
      <w:r w:rsidR="004826DC" w:rsidRPr="00CC0D18">
        <w:rPr>
          <w:rFonts w:ascii="Arial" w:eastAsia="Times New Roman" w:hAnsi="Arial" w:cs="Arial"/>
          <w:sz w:val="16"/>
          <w:szCs w:val="16"/>
          <w:lang w:eastAsia="pl-PL"/>
        </w:rPr>
        <w:t>Łab</w:t>
      </w:r>
      <w:r w:rsidR="00717D03">
        <w:rPr>
          <w:rFonts w:ascii="Arial" w:eastAsia="Times New Roman" w:hAnsi="Arial" w:cs="Arial"/>
          <w:sz w:val="16"/>
          <w:szCs w:val="16"/>
          <w:lang w:eastAsia="pl-PL"/>
        </w:rPr>
        <w:t>iszynie</w:t>
      </w:r>
      <w:r w:rsidR="00D80BB4">
        <w:rPr>
          <w:rFonts w:ascii="Arial" w:eastAsia="Times New Roman" w:hAnsi="Arial" w:cs="Arial"/>
          <w:sz w:val="16"/>
          <w:szCs w:val="16"/>
          <w:lang w:eastAsia="pl-PL"/>
        </w:rPr>
        <w:t xml:space="preserve"> z </w:t>
      </w:r>
      <w:r w:rsidR="00CA3B64">
        <w:rPr>
          <w:rFonts w:ascii="Arial" w:eastAsia="Times New Roman" w:hAnsi="Arial" w:cs="Arial"/>
          <w:sz w:val="16"/>
          <w:szCs w:val="16"/>
          <w:lang w:eastAsia="pl-PL"/>
        </w:rPr>
        <w:t>dni</w:t>
      </w:r>
      <w:r w:rsidR="009C671F">
        <w:rPr>
          <w:rFonts w:ascii="Arial" w:eastAsia="Times New Roman" w:hAnsi="Arial" w:cs="Arial"/>
          <w:sz w:val="16"/>
          <w:szCs w:val="16"/>
          <w:lang w:eastAsia="pl-PL"/>
        </w:rPr>
        <w:t>a</w:t>
      </w:r>
      <w:r w:rsidR="00F76DE5">
        <w:rPr>
          <w:rFonts w:ascii="Arial" w:eastAsia="Times New Roman" w:hAnsi="Arial" w:cs="Arial"/>
          <w:sz w:val="16"/>
          <w:szCs w:val="16"/>
          <w:lang w:eastAsia="pl-PL"/>
        </w:rPr>
        <w:t xml:space="preserve"> 25.02.2026 r.</w:t>
      </w:r>
    </w:p>
    <w:p w14:paraId="3F198A5D" w14:textId="77777777" w:rsidR="007D3E59" w:rsidRPr="007D3E59" w:rsidRDefault="007D3E59" w:rsidP="007D3E59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6A5AD54" w14:textId="0163961B" w:rsidR="007D3E59" w:rsidRPr="00F038C1" w:rsidRDefault="007D3E59" w:rsidP="00F038C1">
      <w:pPr>
        <w:spacing w:after="0" w:line="240" w:lineRule="auto"/>
        <w:ind w:left="-851"/>
        <w:jc w:val="center"/>
        <w:rPr>
          <w:rFonts w:ascii="Arial" w:eastAsia="TimesNewRomanPSMT" w:hAnsi="Arial" w:cs="TimesNewRomanPSMT"/>
          <w:bCs/>
          <w:color w:val="000000"/>
          <w:sz w:val="12"/>
          <w:szCs w:val="12"/>
          <w:lang w:eastAsia="pl-PL"/>
        </w:rPr>
      </w:pPr>
      <w:r w:rsidRPr="007D3E59">
        <w:rPr>
          <w:rFonts w:ascii="Arial" w:eastAsia="TimesNewRomanPSMT" w:hAnsi="Arial" w:cs="TimesNewRomanPSMT"/>
          <w:bCs/>
          <w:color w:val="000000"/>
          <w:sz w:val="12"/>
          <w:szCs w:val="12"/>
          <w:lang w:eastAsia="pl-PL"/>
        </w:rPr>
        <w:t>POLA JASNE WYPEŁNIA WŁAŚCICIEL NIERUCHOMOŚCI, WYPEŁNIAĆ KOMPUTEROWO LUB RĘCZNIE WIELKIMI, DRUKOWANYMI LITERAMI, CZARNYM LUB NIEBIESKIM KOLOREM</w:t>
      </w:r>
    </w:p>
    <w:tbl>
      <w:tblPr>
        <w:tblpPr w:leftFromText="141" w:rightFromText="141" w:vertAnchor="text" w:tblpX="-885" w:tblpY="1"/>
        <w:tblOverlap w:val="never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995"/>
        <w:gridCol w:w="279"/>
        <w:gridCol w:w="111"/>
        <w:gridCol w:w="160"/>
        <w:gridCol w:w="991"/>
        <w:gridCol w:w="529"/>
        <w:gridCol w:w="15"/>
        <w:gridCol w:w="873"/>
        <w:gridCol w:w="952"/>
        <w:gridCol w:w="208"/>
        <w:gridCol w:w="400"/>
        <w:gridCol w:w="850"/>
        <w:gridCol w:w="372"/>
        <w:gridCol w:w="195"/>
        <w:gridCol w:w="69"/>
        <w:gridCol w:w="1349"/>
      </w:tblGrid>
      <w:tr w:rsidR="007D3E59" w:rsidRPr="007D3E59" w14:paraId="2D1CC798" w14:textId="77777777" w:rsidTr="00025A96">
        <w:trPr>
          <w:trHeight w:val="2475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3E02F97" w14:textId="77777777" w:rsidR="007D3E59" w:rsidRPr="003D2EA3" w:rsidRDefault="007D3E59" w:rsidP="003A5F3E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DEKLARACJA O WYSOKOŚCI OPŁATY ZA GOSPODAROWANIE </w:t>
            </w:r>
          </w:p>
          <w:p w14:paraId="64F0D01C" w14:textId="6C61B6E3" w:rsidR="007D3E59" w:rsidRPr="003D2EA3" w:rsidRDefault="007D3E59" w:rsidP="0067603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ODPADAMI KOMUNALNYMI</w:t>
            </w:r>
          </w:p>
          <w:tbl>
            <w:tblPr>
              <w:tblStyle w:val="Tabela-Siatka"/>
              <w:tblW w:w="0" w:type="auto"/>
              <w:tblInd w:w="401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854"/>
            </w:tblGrid>
            <w:tr w:rsidR="007D3E59" w:rsidRPr="003D2EA3" w14:paraId="287A31EB" w14:textId="77777777" w:rsidTr="00FB57B0">
              <w:trPr>
                <w:trHeight w:val="428"/>
              </w:trPr>
              <w:tc>
                <w:tcPr>
                  <w:tcW w:w="2854" w:type="dxa"/>
                  <w:shd w:val="clear" w:color="auto" w:fill="FFFFFF" w:themeFill="background1"/>
                </w:tcPr>
                <w:p w14:paraId="056CA1A2" w14:textId="77777777" w:rsidR="007D3E59" w:rsidRPr="003D2EA3" w:rsidRDefault="007D3E59" w:rsidP="00F76DE5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14:paraId="33818710" w14:textId="77777777" w:rsidR="007D3E59" w:rsidRPr="004C073B" w:rsidRDefault="00FE6818" w:rsidP="00F76DE5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4C073B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DZIEŃ</w:t>
                  </w:r>
                  <w:r w:rsidR="007D3E59" w:rsidRPr="004C073B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 – MIESIĄC – ROK</w:t>
                  </w:r>
                </w:p>
                <w:p w14:paraId="0B274808" w14:textId="77777777" w:rsidR="007D3E59" w:rsidRPr="003D2EA3" w:rsidRDefault="007D3E59" w:rsidP="00F76DE5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14:paraId="7D031EDD" w14:textId="77777777" w:rsidR="007D3E59" w:rsidRPr="003D2EA3" w:rsidRDefault="007D3E59" w:rsidP="00F76DE5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14:paraId="7BC3FAD2" w14:textId="77777777" w:rsidR="007D3E59" w:rsidRPr="003D2EA3" w:rsidRDefault="00FE6818" w:rsidP="00F76DE5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............-..............-…………</w:t>
                  </w:r>
                  <w:r w:rsidR="007D3E59" w:rsidRPr="003D2EA3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…..</w:t>
                  </w:r>
                </w:p>
              </w:tc>
            </w:tr>
          </w:tbl>
          <w:p w14:paraId="26A5438A" w14:textId="77777777" w:rsidR="007D3E59" w:rsidRPr="003D2EA3" w:rsidRDefault="007D3E59" w:rsidP="00C2613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7D3E59" w:rsidRPr="007D3E59" w14:paraId="23AE061A" w14:textId="77777777" w:rsidTr="00025A96">
        <w:trPr>
          <w:trHeight w:val="261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4A3436" w14:textId="1F0B2F67" w:rsidR="00DC3848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Podstawa prawna: </w:t>
            </w:r>
            <w:r w:rsidR="003D2EA3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Ustawa z dnia</w:t>
            </w:r>
            <w:r w:rsidR="00B42AF4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13 września 1996 r. o utrzymaniu czystości i porządku </w:t>
            </w:r>
            <w:r w:rsidR="0079666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w </w:t>
            </w:r>
            <w:r w:rsidR="00CA3B64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gminach</w:t>
            </w:r>
            <w:r w:rsidR="00DC384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.</w:t>
            </w:r>
          </w:p>
          <w:p w14:paraId="5694C557" w14:textId="77777777" w:rsidR="0067603B" w:rsidRPr="00AA424C" w:rsidRDefault="0067603B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34295F34" w14:textId="77777777" w:rsidR="007D3E59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Składający: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Deklaracja przeznaczona jest dla właścicieli nieruchomości, współwłaścicieli, użytkowników wieczystych oraz jednostek organizacyjnych i osób posiadających nieruchomość w zarządzie lub użytkowaniu, a także innych podmiotów władających nieruchomością na terenie Gminy Łabiszyn.</w:t>
            </w:r>
          </w:p>
          <w:p w14:paraId="32360BDC" w14:textId="77777777" w:rsidR="00FF0050" w:rsidRPr="00FE6818" w:rsidRDefault="00FF0050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4AE1EE5F" w14:textId="00D580D7" w:rsidR="00FF0050" w:rsidRDefault="00193E7C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Termin składania</w:t>
            </w:r>
            <w:r w:rsidR="00FF0050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: </w:t>
            </w:r>
            <w:r w:rsidR="00FF0050" w:rsidRP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 terminie 14 dni od dnia</w:t>
            </w:r>
            <w:r w:rsidR="003C1BA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zamieszkania na danej nieruchomości pierwszego mieszkańca lub powstania na danej nieruchomości odpadów komunalnych </w:t>
            </w:r>
            <w:r w:rsidR="003714D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albo</w:t>
            </w:r>
            <w:r w:rsidR="000C4B45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w </w:t>
            </w:r>
            <w:r w:rsidR="00B91D2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="000C4B45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term</w:t>
            </w:r>
            <w:r w:rsidR="003C1BA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inie do 10 dnia miesiąca następującego po miesiącu, w którym nastąpiła zmiana w przypadku zmiany danych będących podstawą ustalenia wysokości należnej opłaty za gospodarowanie odpadami komunalnymi lub określonej </w:t>
            </w:r>
            <w:r w:rsidR="00E71381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 deklaracji ilości odpadów komunalnych powstających na danej nieruchomości.</w:t>
            </w:r>
            <w:r w:rsidR="00C2613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Właściciel nieruchomości może złożyć deklarację zmniejszającą wysokość zobowiązania z tytułu opłaty za gospodarowanie odpadami komunalnymi w związku ze śmiercią mieszkańca w terminie 6 miesięcy od tego zdarzenia.</w:t>
            </w:r>
            <w:r w:rsidR="003C1BA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="00FF0050" w:rsidRP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</w:p>
          <w:p w14:paraId="2F7A7711" w14:textId="77777777" w:rsidR="00E71381" w:rsidRPr="00E71381" w:rsidRDefault="00E71381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58828ED2" w14:textId="1E5A0A9D" w:rsidR="007D3E59" w:rsidRPr="00AA424C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Miejsce składania: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Urząd Miejski w Łabiszynie, ul. Plac 1000-lecia 1, 89-210 Łabiszyn</w:t>
            </w:r>
          </w:p>
        </w:tc>
      </w:tr>
      <w:tr w:rsidR="007D3E59" w:rsidRPr="007D3E59" w14:paraId="6164A00C" w14:textId="77777777" w:rsidTr="00025A96">
        <w:trPr>
          <w:trHeight w:val="385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2CD7EE" w14:textId="77777777" w:rsidR="007D3E59" w:rsidRPr="003D2EA3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  DANE OGÓLNE</w:t>
            </w:r>
          </w:p>
        </w:tc>
      </w:tr>
      <w:tr w:rsidR="007D3E59" w:rsidRPr="007D3E59" w14:paraId="41A49C3D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5CDD59" w14:textId="48DE4405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A.1. ORGAN WŁAŚCIWY DO PRZYJĘCIA DEKLARACJI</w:t>
            </w:r>
          </w:p>
        </w:tc>
      </w:tr>
      <w:tr w:rsidR="007D3E59" w:rsidRPr="007D3E59" w14:paraId="6131F883" w14:textId="77777777" w:rsidTr="00025A96">
        <w:trPr>
          <w:trHeight w:val="102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AA234" w14:textId="77777777" w:rsidR="007D3E59" w:rsidRPr="00FE68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BURMISTRZ ŁABISZYNA </w:t>
            </w:r>
          </w:p>
          <w:p w14:paraId="29FDA120" w14:textId="77777777" w:rsidR="007D3E59" w:rsidRPr="00FE68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ul. Plac 1000-lecia 1</w:t>
            </w:r>
          </w:p>
          <w:p w14:paraId="021B0240" w14:textId="77777777" w:rsidR="007D3E59" w:rsidRPr="007D3F5F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89-210 Łabiszyn</w:t>
            </w:r>
          </w:p>
        </w:tc>
      </w:tr>
      <w:tr w:rsidR="007D3E59" w:rsidRPr="007D3E59" w14:paraId="05883FBE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179A53" w14:textId="7FBA69BB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OBOWIĄZEK ZŁOŻENIA DEKLARACJI</w:t>
            </w:r>
          </w:p>
        </w:tc>
      </w:tr>
      <w:tr w:rsidR="007D3E59" w:rsidRPr="007D3E59" w14:paraId="71271879" w14:textId="77777777" w:rsidTr="00025A96">
        <w:trPr>
          <w:trHeight w:val="1559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0A7A" w14:textId="77777777" w:rsidR="00566D5A" w:rsidRDefault="007D3E59" w:rsidP="003A5F3E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OKOLICZNOŚCI  POWODUJĄCE OBOWIĄZEK ZŁOŻENIA DEKLARACJI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  <w:p w14:paraId="0458DBD7" w14:textId="77777777" w:rsidR="00717325" w:rsidRDefault="007D3E5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</w:t>
            </w:r>
            <w:r w:rsidR="00717325">
              <w:rPr>
                <w:rFonts w:ascii="Arial" w:eastAsia="Times New Roman" w:hAnsi="Arial" w:cs="Arial"/>
                <w:szCs w:val="18"/>
                <w:lang w:eastAsia="pl-PL"/>
              </w:rPr>
              <w:t>pierwsza deklaracja</w:t>
            </w:r>
            <w:r w:rsidR="00D22AA4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1</w:t>
            </w:r>
            <w:r w:rsidR="00D22AA4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="00717325">
              <w:rPr>
                <w:rFonts w:ascii="Arial" w:eastAsia="Times New Roman" w:hAnsi="Arial" w:cs="Arial"/>
                <w:szCs w:val="18"/>
                <w:lang w:eastAsia="pl-PL"/>
              </w:rPr>
              <w:t xml:space="preserve">  </w:t>
            </w:r>
          </w:p>
          <w:p w14:paraId="5FF681B3" w14:textId="77777777" w:rsidR="00566D5A" w:rsidRDefault="00717325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717325">
              <w:rPr>
                <w:rFonts w:ascii="Arial" w:eastAsia="Times New Roman" w:hAnsi="Arial" w:cs="Arial"/>
                <w:szCs w:val="18"/>
                <w:lang w:eastAsia="pl-PL"/>
              </w:rPr>
              <w:t xml:space="preserve">□ 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>nowa deklaracja</w:t>
            </w:r>
            <w:r w:rsidR="00C56EE3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  <w:r w:rsidR="005B682B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</w:t>
            </w:r>
            <w:r w:rsidR="0011331D">
              <w:rPr>
                <w:rFonts w:ascii="Arial" w:eastAsia="Times New Roman" w:hAnsi="Arial" w:cs="Arial"/>
                <w:szCs w:val="18"/>
                <w:lang w:eastAsia="pl-PL"/>
              </w:rPr>
              <w:t>(</w:t>
            </w:r>
            <w:r w:rsidR="00EC5023">
              <w:rPr>
                <w:rFonts w:ascii="Arial" w:eastAsia="Times New Roman" w:hAnsi="Arial" w:cs="Arial"/>
                <w:szCs w:val="18"/>
                <w:lang w:eastAsia="pl-PL"/>
              </w:rPr>
              <w:t>zmiana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danych</w:t>
            </w:r>
            <w:r w:rsidR="00566D5A">
              <w:rPr>
                <w:rFonts w:ascii="Arial" w:eastAsia="Times New Roman" w:hAnsi="Arial" w:cs="Arial"/>
                <w:szCs w:val="18"/>
                <w:lang w:eastAsia="pl-PL"/>
              </w:rPr>
              <w:t>)</w:t>
            </w:r>
          </w:p>
          <w:p w14:paraId="0EDA8B85" w14:textId="77777777" w:rsidR="00C56EE3" w:rsidRPr="0011331D" w:rsidRDefault="00C56EE3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Cs w:val="18"/>
                <w:lang w:eastAsia="pl-PL"/>
              </w:rPr>
              <w:t>□ korekta deklaracji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3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</w:t>
            </w:r>
          </w:p>
        </w:tc>
      </w:tr>
      <w:tr w:rsidR="00BC3620" w:rsidRPr="007D3E59" w14:paraId="2EB04179" w14:textId="77777777" w:rsidTr="00025A96">
        <w:trPr>
          <w:trHeight w:val="37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3E2CBC7" w14:textId="43F8C6BE" w:rsidR="00BC3620" w:rsidRPr="001E36E5" w:rsidRDefault="005A10D4" w:rsidP="003A5F3E">
            <w:pPr>
              <w:spacing w:after="0" w:line="36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</w:t>
            </w:r>
            <w:r w:rsidR="008471B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 w:rsidR="00EC50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PRZYCZYNY ZŁOŻENIA</w:t>
            </w:r>
            <w:r w:rsidR="004730C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1E36E5" w:rsidRPr="001E36E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DEKLARACJI</w:t>
            </w:r>
            <w:r w:rsidR="001E36E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1E36E5" w:rsidRPr="0010417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</w:tc>
      </w:tr>
      <w:tr w:rsidR="00BC3620" w:rsidRPr="007D3E59" w14:paraId="01B1C8D7" w14:textId="77777777" w:rsidTr="00025A96">
        <w:trPr>
          <w:trHeight w:val="208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CC90EE" w14:textId="77777777" w:rsidR="001E36E5" w:rsidRPr="00AF57F9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p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owstanie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na danej nieruchomości odpadów komunalnych </w:t>
            </w:r>
            <w:r w:rsidR="00BB192F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…….-…….-………. 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powstania odpadów)</w:t>
            </w:r>
          </w:p>
          <w:p w14:paraId="54E0C95C" w14:textId="77777777" w:rsidR="001E36E5" w:rsidRPr="00AF57F9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z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miana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danych będących podstawą do ustalenia wysokości opłaty </w:t>
            </w:r>
            <w:r w:rsidR="00BB192F" w:rsidRPr="00AF57F9">
              <w:rPr>
                <w:rFonts w:ascii="Arial" w:eastAsia="Times New Roman" w:hAnsi="Arial" w:cs="Arial"/>
                <w:szCs w:val="18"/>
                <w:lang w:eastAsia="pl-PL"/>
              </w:rPr>
              <w:t>…….-…….-</w:t>
            </w:r>
            <w:r w:rsidR="0077265F" w:rsidRPr="00AF57F9">
              <w:rPr>
                <w:rFonts w:ascii="Arial" w:eastAsia="Times New Roman" w:hAnsi="Arial" w:cs="Arial"/>
                <w:szCs w:val="18"/>
                <w:lang w:eastAsia="pl-PL"/>
              </w:rPr>
              <w:t>..........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zmiany)</w:t>
            </w:r>
          </w:p>
          <w:p w14:paraId="4E99B287" w14:textId="79872811" w:rsidR="001E36E5" w:rsidRPr="00AF57F9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z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miana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danych niebędących podstawą d</w:t>
            </w:r>
            <w:r w:rsidR="008471B6">
              <w:rPr>
                <w:rFonts w:ascii="Arial" w:eastAsia="Times New Roman" w:hAnsi="Arial" w:cs="Arial"/>
                <w:szCs w:val="18"/>
                <w:lang w:eastAsia="pl-PL"/>
              </w:rPr>
              <w:t xml:space="preserve">o </w:t>
            </w:r>
            <w:r w:rsidR="004F3816">
              <w:rPr>
                <w:rFonts w:ascii="Arial" w:eastAsia="Times New Roman" w:hAnsi="Arial" w:cs="Arial"/>
                <w:szCs w:val="18"/>
                <w:lang w:eastAsia="pl-PL"/>
              </w:rPr>
              <w:t>ustalenia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wysokości opłaty</w:t>
            </w:r>
            <w:r w:rsidR="0077265F" w:rsidRPr="00AF57F9">
              <w:rPr>
                <w:rFonts w:ascii="Arial" w:eastAsia="Times New Roman" w:hAnsi="Arial" w:cs="Arial"/>
                <w:szCs w:val="18"/>
                <w:lang w:eastAsia="pl-PL"/>
              </w:rPr>
              <w:t>…….-…….-………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zmiany)</w:t>
            </w:r>
          </w:p>
          <w:p w14:paraId="7962B24A" w14:textId="77777777" w:rsidR="00C56EE3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u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stanie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obowiązku uiszczania opłaty </w:t>
            </w:r>
            <w:r w:rsidR="0010417F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…….-…….-……… 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ustania obowiązku)</w:t>
            </w:r>
          </w:p>
          <w:p w14:paraId="5A5ECB80" w14:textId="77777777" w:rsidR="00C56EE3" w:rsidRPr="00AA424C" w:rsidRDefault="00C56EE3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C56EE3">
              <w:rPr>
                <w:rFonts w:ascii="Arial" w:eastAsia="Times New Roman" w:hAnsi="Arial" w:cs="Arial"/>
                <w:szCs w:val="18"/>
                <w:lang w:eastAsia="pl-PL"/>
              </w:rPr>
              <w:t>□ inne (jakie?)………………………………………………………………………………………………………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>……..</w:t>
            </w:r>
          </w:p>
        </w:tc>
      </w:tr>
      <w:tr w:rsidR="007D3E59" w:rsidRPr="007D3E59" w14:paraId="74FE90FF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72A3B1" w14:textId="77777777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A.3. SKŁADAJĄCY DEKLARACJĘ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</w:tc>
      </w:tr>
      <w:tr w:rsidR="007D3E59" w:rsidRPr="007D3E59" w14:paraId="15D1719E" w14:textId="77777777" w:rsidTr="00025A96">
        <w:trPr>
          <w:trHeight w:val="7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D735B" w14:textId="1EC8EE94" w:rsidR="007D3E5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właściciel         □ współwłaściciel         □ użytkownik wieczysty    </w:t>
            </w:r>
          </w:p>
          <w:p w14:paraId="500F597A" w14:textId="77777777" w:rsidR="001E104B" w:rsidRPr="00FE6818" w:rsidRDefault="001E104B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14:paraId="2CC2CAF9" w14:textId="19BC71BA" w:rsidR="007D3E5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jednostka organizacyjna lub osoba posiadająca nieruchomość w zarządzie lub użytkowaniu </w:t>
            </w:r>
          </w:p>
          <w:p w14:paraId="25EAFC66" w14:textId="77777777" w:rsidR="00C2613A" w:rsidRPr="00FE6818" w:rsidRDefault="00C2613A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14:paraId="47F17990" w14:textId="77777777" w:rsidR="007D3E59" w:rsidRPr="007D3F5F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inny podmiot władający nieruchomością </w:t>
            </w:r>
          </w:p>
        </w:tc>
      </w:tr>
      <w:tr w:rsidR="007D3E59" w:rsidRPr="007D3E59" w14:paraId="6D9E0664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0067E2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A.4. DANE SKŁADAJĄCEGO DEKLARACJĘ</w:t>
            </w:r>
          </w:p>
        </w:tc>
      </w:tr>
      <w:tr w:rsidR="007D3E59" w:rsidRPr="007D3E59" w14:paraId="3E03AEC1" w14:textId="77777777" w:rsidTr="00025A96">
        <w:trPr>
          <w:trHeight w:val="998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81A7E" w14:textId="77777777" w:rsidR="00FF0050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RODZAJ SKŁADAJĄCEGO DEKLARACJĘ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  <w:p w14:paraId="4ECD50D4" w14:textId="77777777" w:rsidR="00FF0050" w:rsidRPr="00FF0050" w:rsidRDefault="00FF0050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AEBF262" w14:textId="77777777" w:rsidR="007D3E5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>□ osoba prawna        □ osoba fizyczna       □ jednostka organizacyjna nieposiadająca osobowości prawnej</w:t>
            </w:r>
          </w:p>
          <w:p w14:paraId="35A2B4ED" w14:textId="5EE800CC" w:rsidR="00A52F58" w:rsidRPr="00702C09" w:rsidRDefault="00A52F58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</w:tc>
      </w:tr>
      <w:tr w:rsidR="00BF20B0" w:rsidRPr="007D3E59" w14:paraId="689C1E4D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5406F8" w14:textId="77777777" w:rsidR="00E77742" w:rsidRPr="00CC0D18" w:rsidRDefault="00E77742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lastRenderedPageBreak/>
              <w:t xml:space="preserve">A.4.1. </w:t>
            </w:r>
            <w:r w:rsidR="00AD2149"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IMIĘ I NAZWISKO/PEŁNA NAZWA</w:t>
            </w:r>
          </w:p>
        </w:tc>
      </w:tr>
      <w:tr w:rsidR="00CA3B64" w:rsidRPr="007D3E59" w14:paraId="356F5CC5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</w:tcBorders>
            <w:vAlign w:val="center"/>
          </w:tcPr>
          <w:p w14:paraId="5AEECDBF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B626B73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0EAD608B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A60F297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4C78613" w14:textId="1AD722DB" w:rsidR="00CA3B64" w:rsidRPr="00CC0D18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10417F" w:rsidRPr="007D3E59" w14:paraId="60AFF623" w14:textId="77777777" w:rsidTr="00025A96">
        <w:trPr>
          <w:trHeight w:val="374"/>
        </w:trPr>
        <w:tc>
          <w:tcPr>
            <w:tcW w:w="11194" w:type="dxa"/>
            <w:gridSpan w:val="1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C0DB75" w14:textId="77777777" w:rsidR="0010417F" w:rsidRPr="00CC0D18" w:rsidRDefault="00E77742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A.4.2.</w:t>
            </w:r>
            <w:r w:rsidR="00BF20B0"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IDENTYFIKATOR</w:t>
            </w:r>
          </w:p>
        </w:tc>
      </w:tr>
      <w:tr w:rsidR="00771AAC" w:rsidRPr="007D3E59" w14:paraId="086BD6F4" w14:textId="77777777" w:rsidTr="00025A96">
        <w:trPr>
          <w:trHeight w:val="471"/>
        </w:trPr>
        <w:tc>
          <w:tcPr>
            <w:tcW w:w="4120" w:type="dxa"/>
            <w:gridSpan w:val="3"/>
            <w:tcBorders>
              <w:top w:val="single" w:sz="4" w:space="0" w:color="auto"/>
            </w:tcBorders>
            <w:vAlign w:val="center"/>
          </w:tcPr>
          <w:p w14:paraId="59828670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NIP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4</w:t>
            </w:r>
            <w:r w:rsidR="00900A1C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 xml:space="preserve">  </w:t>
            </w:r>
          </w:p>
          <w:p w14:paraId="7F6C5BD6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7B0C292F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1C94E770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839" w:type="dxa"/>
            <w:gridSpan w:val="8"/>
            <w:tcBorders>
              <w:top w:val="single" w:sz="4" w:space="0" w:color="auto"/>
              <w:bottom w:val="nil"/>
            </w:tcBorders>
          </w:tcPr>
          <w:p w14:paraId="177F74CE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PESEL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</w:tcBorders>
          </w:tcPr>
          <w:p w14:paraId="0FB0B065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REGON</w:t>
            </w:r>
          </w:p>
        </w:tc>
      </w:tr>
      <w:tr w:rsidR="00771AAC" w:rsidRPr="007D3E59" w14:paraId="445E89EE" w14:textId="77777777" w:rsidTr="00025A96">
        <w:trPr>
          <w:trHeight w:val="625"/>
        </w:trPr>
        <w:tc>
          <w:tcPr>
            <w:tcW w:w="6799" w:type="dxa"/>
            <w:gridSpan w:val="9"/>
            <w:tcBorders>
              <w:top w:val="single" w:sz="4" w:space="0" w:color="auto"/>
            </w:tcBorders>
          </w:tcPr>
          <w:p w14:paraId="2C221453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TELEFONU</w:t>
            </w:r>
            <w:r w:rsidR="0015230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(pole nieobowiązkowe)</w:t>
            </w:r>
          </w:p>
          <w:p w14:paraId="32728B25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395" w:type="dxa"/>
            <w:gridSpan w:val="8"/>
            <w:tcBorders>
              <w:top w:val="single" w:sz="4" w:space="0" w:color="auto"/>
            </w:tcBorders>
          </w:tcPr>
          <w:p w14:paraId="6F50DFDB" w14:textId="77777777" w:rsidR="00771AAC" w:rsidRDefault="00771AAC" w:rsidP="003A5F3E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71AA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E-MAIL</w:t>
            </w:r>
            <w:r w:rsidR="0015230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(pole nieobowiązkowe)</w:t>
            </w:r>
          </w:p>
          <w:p w14:paraId="0CA8D776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7D3E59" w:rsidRPr="007D3E59" w14:paraId="616C6C99" w14:textId="77777777" w:rsidTr="00025A96">
        <w:trPr>
          <w:trHeight w:val="37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DE54E9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A.5. ADRES ZAMIESZKANIA / ADRES SIEDZIBY</w:t>
            </w:r>
          </w:p>
        </w:tc>
      </w:tr>
      <w:tr w:rsidR="007D3E59" w:rsidRPr="007D3E59" w14:paraId="2AC8B8AB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8F107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66774167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KRAJ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0814F1A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26872FFE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WOJEWÓDZTWO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B48F014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282EE9B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POWIAT</w:t>
            </w:r>
          </w:p>
        </w:tc>
      </w:tr>
      <w:tr w:rsidR="007D3E59" w:rsidRPr="007D3E59" w14:paraId="04A4BA7F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6151E2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D8F3C2B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GMINA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3B041B35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27949513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ULICA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27C50F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2BF8B0B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DOMU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46007B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0D8D6692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LOKALU</w:t>
            </w:r>
          </w:p>
        </w:tc>
      </w:tr>
      <w:tr w:rsidR="007D3E59" w:rsidRPr="007D3E59" w14:paraId="433065A1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E934A3E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393F787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4E8BC91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63AD4E8A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KOD POCZTOWY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AAAFB4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C76589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POCZTA</w:t>
            </w:r>
          </w:p>
        </w:tc>
      </w:tr>
      <w:tr w:rsidR="007D3E59" w:rsidRPr="007D3E59" w14:paraId="486BA743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B798BF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A.6. ADRES DO KORESPONDENCJI –  jeśli jest inny, niż adres nieruchomości z A.5.</w:t>
            </w:r>
          </w:p>
        </w:tc>
      </w:tr>
      <w:tr w:rsidR="007D3E59" w:rsidRPr="007D3E59" w14:paraId="4ADE9A2C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FC80F1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45EB81F4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KRAJ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76E556C3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73E70F9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WOJEWÓDZTWO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180DD4C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17B6621C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POWIAT</w:t>
            </w:r>
          </w:p>
        </w:tc>
      </w:tr>
      <w:tr w:rsidR="007D3E59" w:rsidRPr="007D3E59" w14:paraId="1D1FF907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8CD6732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AFCC181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GMINA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2D9851A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47801FD8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ULICA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9528E91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0F341623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DOMU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41FECD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6AD8E04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LOKALU</w:t>
            </w:r>
          </w:p>
        </w:tc>
      </w:tr>
      <w:tr w:rsidR="007D3E59" w:rsidRPr="007D3E59" w14:paraId="1E77240C" w14:textId="77777777" w:rsidTr="00025A96">
        <w:trPr>
          <w:trHeight w:val="866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EA14C18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CF12AA8" w14:textId="77777777" w:rsidR="007D3E59" w:rsidRPr="00AA424C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0AFE4547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7B46AE4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KOD POCZTOWY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758C3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1B90D63A" w14:textId="77777777" w:rsidR="00AA424C" w:rsidRPr="00AA424C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POCZTA</w:t>
            </w:r>
          </w:p>
        </w:tc>
      </w:tr>
      <w:tr w:rsidR="007D3E59" w:rsidRPr="007D3E59" w14:paraId="55D44E9C" w14:textId="77777777" w:rsidTr="00025A96">
        <w:trPr>
          <w:trHeight w:val="556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AEA3F1" w14:textId="77777777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  DANE DOTYCZĄCE GOSPODAROWANIA ODPADAMI </w:t>
            </w:r>
          </w:p>
        </w:tc>
      </w:tr>
      <w:tr w:rsidR="007D3E59" w:rsidRPr="007D3E59" w14:paraId="2A8EAA60" w14:textId="77777777" w:rsidTr="00025A96">
        <w:trPr>
          <w:trHeight w:val="363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D88C64" w14:textId="0059DD54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B.1.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ADRES NIERUCHOMOŚCI, NA KTÓREJ POWSTAJĄ ODPADY KOMUNALNE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5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7D3E59" w:rsidRPr="007D3E59" w14:paraId="3E39133D" w14:textId="77777777" w:rsidTr="00025A96">
        <w:trPr>
          <w:trHeight w:val="681"/>
        </w:trPr>
        <w:tc>
          <w:tcPr>
            <w:tcW w:w="439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2AFABE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11E22B02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MIEJSCOWOŚĆ</w:t>
            </w:r>
          </w:p>
          <w:p w14:paraId="2C98B95B" w14:textId="77777777" w:rsidR="005900DA" w:rsidRPr="004C073B" w:rsidRDefault="005900DA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A0B926D" w14:textId="77777777" w:rsidR="005900DA" w:rsidRPr="004C073B" w:rsidRDefault="005900DA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8FD4C8C" w14:textId="77777777" w:rsidR="005900DA" w:rsidRPr="004C073B" w:rsidRDefault="005900DA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56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86E4E89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AC78FAC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4DF9247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FFB6AA2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DOMU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6B592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CE09175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LOKALU</w:t>
            </w:r>
          </w:p>
        </w:tc>
      </w:tr>
      <w:tr w:rsidR="007D3E59" w:rsidRPr="007D3E59" w14:paraId="124F92DE" w14:textId="77777777" w:rsidTr="00025A96">
        <w:trPr>
          <w:trHeight w:val="693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</w:tcPr>
          <w:p w14:paraId="61EB1348" w14:textId="51190D1C" w:rsidR="00BB265F" w:rsidRPr="005900DA" w:rsidRDefault="00A52F58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EWIDENCYJNY DZIAŁK</w:t>
            </w:r>
            <w:r w:rsidR="008471B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</w:p>
        </w:tc>
      </w:tr>
      <w:tr w:rsidR="00BB265F" w:rsidRPr="007D3E59" w14:paraId="5A09609B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C1FCBC" w14:textId="32DF2F41" w:rsidR="00BB265F" w:rsidRPr="00BB265F" w:rsidRDefault="00E77742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B.1.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</w:t>
            </w:r>
            <w:r w:rsidR="00702C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BB265F" w:rsidRPr="00BB265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RODZAJ NIERUCHOMOŚCI</w:t>
            </w:r>
            <w:r w:rsidR="00BB265F" w:rsidRPr="00BB265F">
              <w:rPr>
                <w:b/>
                <w:sz w:val="18"/>
                <w:szCs w:val="18"/>
              </w:rPr>
              <w:t xml:space="preserve"> (</w:t>
            </w:r>
            <w:r w:rsidR="00BB265F" w:rsidRPr="00BB265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zaznaczyć właściwy kwadrat):</w:t>
            </w:r>
          </w:p>
        </w:tc>
      </w:tr>
      <w:tr w:rsidR="00BB265F" w:rsidRPr="007D3E59" w14:paraId="0DDB58FB" w14:textId="77777777" w:rsidTr="00025A96">
        <w:trPr>
          <w:trHeight w:val="168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</w:tcPr>
          <w:p w14:paraId="1389B7A1" w14:textId="75E06A81" w:rsidR="00BB265F" w:rsidRPr="00E741CB" w:rsidRDefault="00BB265F" w:rsidP="003A5F3E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zamieszkała</w:t>
            </w:r>
          </w:p>
          <w:p w14:paraId="25565842" w14:textId="4E24E274" w:rsidR="00BB265F" w:rsidRPr="00E741CB" w:rsidRDefault="00B42AF4" w:rsidP="003A5F3E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niezamieszkała</w:t>
            </w:r>
            <w:r w:rsidR="00BB265F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na której powstają odpady komunalne</w:t>
            </w:r>
            <w:r w:rsidR="003714D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 w:rsidR="003714D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dotyczy również rodzinnych ogrodów działkowych</w:t>
            </w:r>
            <w:r w:rsidR="00BB265F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  <w:p w14:paraId="7C849B5D" w14:textId="4C02CEFE" w:rsidR="00BB265F" w:rsidRPr="00E741CB" w:rsidRDefault="00BB265F" w:rsidP="003A5F3E">
            <w:pPr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□ mieszana (nieruchomość w części zamieszkała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oraz</w:t>
            </w:r>
            <w:r w:rsidR="00B91D2D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części</w:t>
            </w:r>
            <w:r w:rsidR="00B91D2D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niezamieszkała, na której powstają odpady komunalne)</w:t>
            </w:r>
          </w:p>
          <w:p w14:paraId="411997A5" w14:textId="22CBD671" w:rsidR="00CA3B64" w:rsidRPr="00702C09" w:rsidRDefault="00BB265F" w:rsidP="00C57DA7">
            <w:pPr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nieruchom</w:t>
            </w:r>
            <w:r w:rsidR="000A13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ość</w:t>
            </w:r>
            <w:r w:rsidR="00C57D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0A13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której znajduje się domek letniskowy</w:t>
            </w:r>
            <w:r w:rsidR="00342F3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0A13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inna nieruchomość wykorzystywana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cele rekreacyjno-wypoczynkowe</w:t>
            </w:r>
            <w:r w:rsidR="00C57D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(nie dotyczy rodzinnych ogrodów działkowych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</w:tr>
      <w:tr w:rsidR="00CA3B64" w:rsidRPr="007D3E59" w14:paraId="7CEC0EF7" w14:textId="77777777" w:rsidTr="00025A96">
        <w:trPr>
          <w:trHeight w:val="30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6D03774" w14:textId="59A045DF" w:rsidR="000E4C1D" w:rsidRPr="00CA3B64" w:rsidRDefault="00CA3B64" w:rsidP="000C4B45">
            <w:pPr>
              <w:spacing w:after="0" w:line="360" w:lineRule="auto"/>
              <w:ind w:left="176" w:hanging="176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A3B6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B.1.3. 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INFORMACJA</w:t>
            </w:r>
            <w:r w:rsidR="00C57DA7" w:rsidRP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DOTYCZĄCA</w:t>
            </w:r>
            <w:r w:rsidR="00C57DA7" w:rsidRP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POSIADANIA KOMPOSTOWNIKA PRZYDOMOWEGO I KOMPOSTOWANIA W NIM BIOODPADÓW STANOWIĄCYCH ODPADY KOMUNALNE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– </w:t>
            </w:r>
            <w:r w:rsidR="00C57DA7" w:rsidRPr="000C4B45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pl-PL"/>
              </w:rPr>
              <w:t>WYPEŁNIAJĄ TYLKO WŁAŚCICIELE NIERUCHOMOŚCI ZABUDOWANYCH BUDYNKIEM MIESZKALNYM JEDNORODZINNYM</w:t>
            </w:r>
            <w:r w:rsidR="00C3717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C37174" w:rsidRPr="00CA3B64">
              <w:rPr>
                <w:b/>
                <w:sz w:val="18"/>
                <w:szCs w:val="18"/>
              </w:rPr>
              <w:t>(</w:t>
            </w:r>
            <w:r w:rsidR="00C37174" w:rsidRPr="00CA3B6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zaznaczyć właściwy kwadrat):</w:t>
            </w:r>
          </w:p>
        </w:tc>
      </w:tr>
      <w:tr w:rsidR="00CA3B64" w:rsidRPr="007D3E59" w14:paraId="68E78BFB" w14:textId="77777777" w:rsidTr="00025A96">
        <w:trPr>
          <w:trHeight w:val="84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</w:tcPr>
          <w:p w14:paraId="0CED0253" w14:textId="7E66F1BF" w:rsidR="00CA3B64" w:rsidRPr="00CA3B64" w:rsidRDefault="00CA3B64" w:rsidP="00A52F58">
            <w:pPr>
              <w:tabs>
                <w:tab w:val="left" w:pos="1632"/>
              </w:tabs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 </w:t>
            </w:r>
            <w:r w:rsidRPr="00CA3B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posiadam kompostownik i kompostuję w nim bioodpady stanowiące odpady komunalne</w:t>
            </w:r>
            <w:r w:rsidR="000E4C1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</w:p>
          <w:p w14:paraId="64FD9A75" w14:textId="41B971ED" w:rsidR="00A52F58" w:rsidRPr="00CA3B64" w:rsidRDefault="00CA3B64" w:rsidP="003228BF">
            <w:pPr>
              <w:tabs>
                <w:tab w:val="left" w:pos="1632"/>
              </w:tabs>
              <w:spacing w:after="0" w:line="24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 n</w:t>
            </w:r>
            <w:r w:rsidRPr="00CA3B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ie posiadam kompostownika i nie kompostuję w nim bioodpadów stanowiących odpady komunalne</w:t>
            </w:r>
            <w:r w:rsidR="000E4C1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7D3E59" w:rsidRPr="007D3E59" w14:paraId="6D15D1B8" w14:textId="77777777" w:rsidTr="00025A96">
        <w:trPr>
          <w:trHeight w:val="55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F145F7" w14:textId="77777777" w:rsidR="00C56EE3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B.2. WYSOKOŚĆ OPŁATY ZA GOSPDAROWANIE ODPADAMI KOMUNALNYMI</w:t>
            </w:r>
          </w:p>
        </w:tc>
      </w:tr>
      <w:tr w:rsidR="007D3E59" w:rsidRPr="007D3E59" w14:paraId="2E3767AD" w14:textId="77777777" w:rsidTr="00025A96">
        <w:trPr>
          <w:trHeight w:val="419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1B7A80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B.2.1. DOTYCZY WŁAŚCICIELI NIERUCHOMŚCI ZAMIESZKAŁYCH </w:t>
            </w:r>
          </w:p>
        </w:tc>
      </w:tr>
      <w:tr w:rsidR="007D3E59" w:rsidRPr="007D3E59" w14:paraId="5E60209C" w14:textId="77777777" w:rsidTr="00025A96">
        <w:trPr>
          <w:trHeight w:val="836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13656" w14:textId="77777777" w:rsidR="00026887" w:rsidRPr="00FE6818" w:rsidRDefault="00026887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43DE3697" w14:textId="39A49F6E" w:rsidR="007D3E59" w:rsidRPr="00FE6818" w:rsidRDefault="007D3E59" w:rsidP="003A5F3E">
            <w:pPr>
              <w:spacing w:after="0" w:line="240" w:lineRule="auto"/>
              <w:ind w:left="8115" w:hanging="8115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Oświadczam, że na terenie nieruchomości wskazanej w części B.1.</w:t>
            </w:r>
            <w:r w:rsidR="00005E5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  <w:r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niniejsze</w:t>
            </w:r>
            <w:r w:rsidR="00FE6818"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j deklaracji zamieszkuje: </w:t>
            </w:r>
            <w:r w:rsid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…………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</w:t>
            </w:r>
            <w:r w:rsidR="007F72F7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……………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F72F7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                          </w:t>
            </w:r>
            <w:r w:rsid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</w:t>
            </w:r>
            <w:r w:rsidRPr="00FE681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podać liczbę mieszkańców</w:t>
            </w:r>
            <w:r w:rsidR="00026887" w:rsidRPr="00FE681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  <w:p w14:paraId="3EE12548" w14:textId="77777777" w:rsidR="00026887" w:rsidRPr="00FE6818" w:rsidRDefault="00026887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</w:tc>
      </w:tr>
      <w:tr w:rsidR="007D3E59" w:rsidRPr="007D3E59" w14:paraId="5FFA7213" w14:textId="77777777" w:rsidTr="00025A96">
        <w:trPr>
          <w:trHeight w:val="51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CFD844" w14:textId="77777777" w:rsidR="00026887" w:rsidRPr="00866909" w:rsidRDefault="00026887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bookmarkStart w:id="0" w:name="_Hlk499718504"/>
          </w:p>
          <w:p w14:paraId="48A86924" w14:textId="77777777" w:rsidR="007D3E59" w:rsidRPr="0086690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Wyliczenie miesięcznej opłaty za odbiór i zagos</w:t>
            </w:r>
            <w:r w:rsidR="009B090E"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podarowanie odpadów komunalnych</w:t>
            </w:r>
            <w:r w:rsidR="001226BB"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:</w:t>
            </w:r>
          </w:p>
          <w:p w14:paraId="7FD66C01" w14:textId="77777777" w:rsidR="007D3E59" w:rsidRPr="0086690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B34CF7" w:rsidRPr="007D3E59" w14:paraId="63D71E2F" w14:textId="77777777" w:rsidTr="00025A96">
        <w:trPr>
          <w:trHeight w:hRule="exact" w:val="62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72BBB" w14:textId="77777777" w:rsidR="00B34CF7" w:rsidRDefault="00B34CF7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Stawka miesięcznej opłaty za gospodarowanie odpadami komunalnymi </w:t>
            </w:r>
            <w:r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555CD5" w14:textId="77777777" w:rsidR="00B34CF7" w:rsidRPr="001B2C2E" w:rsidRDefault="00445B42" w:rsidP="003A5F3E">
            <w:pPr>
              <w:spacing w:after="0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</w:tr>
      <w:tr w:rsidR="00870963" w:rsidRPr="007D3E59" w14:paraId="53455E31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E3DD" w14:textId="77777777" w:rsidR="00870963" w:rsidRPr="00C75E0A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7096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Liczba osób zamieszkujących nieruchomość 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0B799E" w14:textId="77777777" w:rsidR="00870963" w:rsidRPr="001B2C2E" w:rsidRDefault="00445B42" w:rsidP="003A5F3E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</w:p>
        </w:tc>
      </w:tr>
      <w:tr w:rsidR="004730C3" w:rsidRPr="007D3E59" w14:paraId="09D39059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DAE58" w14:textId="2FDDF15B" w:rsidR="004730C3" w:rsidRPr="00870963" w:rsidRDefault="004730C3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Wyliczenie opłaty za gospodarowanie odpadami komunalnymi (A x B)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E62985" w14:textId="76DA43A9" w:rsidR="004730C3" w:rsidRDefault="004730C3" w:rsidP="003A5F3E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</w:t>
            </w:r>
          </w:p>
        </w:tc>
      </w:tr>
      <w:tr w:rsidR="009D658A" w:rsidRPr="009D658A" w14:paraId="03A5BDC1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96B52" w14:textId="309A5F29" w:rsidR="009D658A" w:rsidRPr="009D658A" w:rsidRDefault="009D658A" w:rsidP="003A5F3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Wysokość zwolnienia </w:t>
            </w:r>
            <w:r w:rsidRPr="009D658A">
              <w:rPr>
                <w:rFonts w:ascii="Arial" w:hAnsi="Arial" w:cs="Arial"/>
                <w:bCs/>
                <w:sz w:val="20"/>
                <w:szCs w:val="20"/>
              </w:rPr>
              <w:t xml:space="preserve">w związku z kompostowaniem bioodpadów stanowiących odpady komunalne </w:t>
            </w:r>
            <w:r w:rsidR="006531B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7</w:t>
            </w:r>
            <w:r w:rsidR="004730C3"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F6F871" w14:textId="32847253" w:rsidR="009D658A" w:rsidRPr="009D658A" w:rsidRDefault="004730C3" w:rsidP="003A5F3E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="009D65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bookmarkEnd w:id="0"/>
      <w:tr w:rsidR="00AD7096" w:rsidRPr="007D3E59" w14:paraId="5516D97F" w14:textId="77777777" w:rsidTr="00025A96">
        <w:trPr>
          <w:trHeight w:hRule="exact" w:val="55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934A1" w14:textId="045D2339" w:rsidR="00AD7096" w:rsidRPr="00AD7096" w:rsidRDefault="004730C3" w:rsidP="003A5F3E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Miesięczna kwota opłaty </w:t>
            </w:r>
            <w:r w:rsidR="00445B42"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</w:t>
            </w:r>
            <w:r w:rsidR="00C169D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  <w:r w:rsidR="00C169D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="00445B42"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FCE6" w14:textId="7FF0407C" w:rsidR="00AD7096" w:rsidRPr="00445B42" w:rsidRDefault="00AD7096" w:rsidP="003A5F3E">
            <w:pPr>
              <w:spacing w:after="0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                              </w:t>
            </w:r>
            <w:r w:rsid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1B2C2E" w:rsidRPr="00445B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E7138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 </w:t>
            </w:r>
            <w:r w:rsidR="00FB57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              </w:t>
            </w:r>
            <w:r w:rsidRPr="00445B4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zł</w:t>
            </w:r>
          </w:p>
        </w:tc>
      </w:tr>
      <w:tr w:rsidR="00870963" w:rsidRPr="007D3E59" w14:paraId="58FD805F" w14:textId="77777777" w:rsidTr="00025A96">
        <w:trPr>
          <w:trHeight w:val="531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86F1F8" w14:textId="77777777" w:rsidR="00870963" w:rsidRPr="00FE6818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B.2.2.  DOTYCZY WŁAŚCICIELI NIERUCHOMŚCI NIEZAMIESZKAŁYCH, NA KTÓRYCH POWSTAJĄ ODPADY </w:t>
            </w:r>
          </w:p>
        </w:tc>
      </w:tr>
      <w:tr w:rsidR="00870963" w:rsidRPr="007D3E59" w14:paraId="112DDE46" w14:textId="77777777" w:rsidTr="00025A96">
        <w:trPr>
          <w:trHeight w:val="714"/>
        </w:trPr>
        <w:tc>
          <w:tcPr>
            <w:tcW w:w="11194" w:type="dxa"/>
            <w:gridSpan w:val="17"/>
            <w:tcBorders>
              <w:top w:val="single" w:sz="4" w:space="0" w:color="auto"/>
              <w:bottom w:val="nil"/>
            </w:tcBorders>
            <w:vAlign w:val="center"/>
          </w:tcPr>
          <w:p w14:paraId="1A687669" w14:textId="6A3DBF20" w:rsidR="007871DE" w:rsidRPr="007871DE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Oświadczam, że na terenie nieruchomości wskazanej w części B.1.</w:t>
            </w:r>
            <w:r w:rsidR="00AD23E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1.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niniejszej deklaracji odpady komunalne gromadzone </w:t>
            </w:r>
            <w:r w:rsidR="007871DE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są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w następujących </w:t>
            </w:r>
            <w:r w:rsidR="00C169DB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pojemnikach</w:t>
            </w:r>
            <w:r w:rsidR="00DC384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i </w:t>
            </w:r>
            <w:r w:rsidR="00C169DB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workach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:</w:t>
            </w:r>
          </w:p>
        </w:tc>
      </w:tr>
      <w:tr w:rsidR="003A5F3E" w:rsidRPr="007D3E59" w14:paraId="30B23809" w14:textId="03C8AA9E" w:rsidTr="00025A96">
        <w:trPr>
          <w:trHeight w:val="729"/>
        </w:trPr>
        <w:tc>
          <w:tcPr>
            <w:tcW w:w="3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B4E418" w14:textId="1D9EC9C6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pojemnika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na odpady zmieszane (niesegregowane)</w:t>
            </w: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9F3D31" w14:textId="0F4855AA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60l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FB5DCA" w14:textId="7C2F2E32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120l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49D1D2" w14:textId="633CD4E8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240l</w:t>
            </w: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CD8F47" w14:textId="77777777" w:rsidR="003A5F3E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D5C1E2B" w14:textId="32179C22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1100l</w:t>
            </w:r>
          </w:p>
          <w:p w14:paraId="672C7C87" w14:textId="509A7E6D" w:rsidR="003A5F3E" w:rsidRPr="00DD6900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461A8F" w14:textId="7296C78D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7000l</w:t>
            </w:r>
          </w:p>
        </w:tc>
      </w:tr>
      <w:tr w:rsidR="003A5F3E" w:rsidRPr="007D3E59" w14:paraId="049F4871" w14:textId="4207CA94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C87D0" w14:textId="77777777" w:rsidR="003A5F3E" w:rsidRPr="00BA26C7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30889" w14:textId="122F06F4" w:rsidR="003A5F3E" w:rsidRPr="002B3CDF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pojemników</w:t>
            </w:r>
            <w:r w:rsidR="002B3CDF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8</w:t>
            </w:r>
            <w:r w:rsidR="005555C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)</w:t>
            </w:r>
          </w:p>
          <w:p w14:paraId="20BB3EAC" w14:textId="77777777" w:rsidR="003A5F3E" w:rsidRPr="00BA26C7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0A3A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52052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CE0B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A10E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5E11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5F3E" w:rsidRPr="007D3E59" w14:paraId="6E028944" w14:textId="115E931D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713DB" w14:textId="4CE9C863" w:rsidR="003A5F3E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17D91" w14:textId="4C1AA52A" w:rsidR="003A5F3E" w:rsidRPr="00BA26C7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Stawka opłaty</w:t>
            </w:r>
            <w:r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B08AD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8CF5B" w14:textId="77777777" w:rsidR="003A5F3E" w:rsidRPr="007871DE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7AF39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ABD72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71CF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5F3E" w:rsidRPr="007D3E59" w14:paraId="35FEEAD1" w14:textId="10A9FCAD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4E656" w14:textId="1E302401" w:rsidR="003A5F3E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41326" w14:textId="77777777" w:rsidR="003A5F3E" w:rsidRPr="00BA26C7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opłaty</w:t>
            </w:r>
          </w:p>
          <w:p w14:paraId="3C248522" w14:textId="5B2CC1D2" w:rsidR="003A5F3E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(A x B)</w:t>
            </w: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55DE3" w14:textId="2C6BBC53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FCCEB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52C29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1FCD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31B7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7D3E59" w14:paraId="67410CF8" w14:textId="77777777" w:rsidTr="00025A96">
        <w:trPr>
          <w:trHeight w:val="730"/>
        </w:trPr>
        <w:tc>
          <w:tcPr>
            <w:tcW w:w="846" w:type="dxa"/>
            <w:tcBorders>
              <w:top w:val="single" w:sz="4" w:space="0" w:color="auto"/>
              <w:right w:val="nil"/>
            </w:tcBorders>
            <w:vAlign w:val="center"/>
          </w:tcPr>
          <w:p w14:paraId="72903B40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348" w:type="dxa"/>
            <w:gridSpan w:val="16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980A4DA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DD6900" w14:paraId="3B469320" w14:textId="3456BCF3" w:rsidTr="00025A96">
        <w:trPr>
          <w:trHeight w:val="729"/>
        </w:trPr>
        <w:tc>
          <w:tcPr>
            <w:tcW w:w="3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AEFF07" w14:textId="74D11134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worka 120l na pozostałe frakcje odpadów komunalnych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94B092" w14:textId="23C045E1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METALE I TWORZYWA SZTUCZNE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3D21AF" w14:textId="35D5F62D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SZKŁO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F2845C" w14:textId="66A70702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PAPIER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9B8F24" w14:textId="5F39F708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BIOODPADY</w:t>
            </w:r>
          </w:p>
        </w:tc>
      </w:tr>
      <w:tr w:rsidR="007871DE" w:rsidRPr="00DD6900" w14:paraId="3BD85815" w14:textId="436CD2AD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1469" w14:textId="003787DC" w:rsidR="007871DE" w:rsidRPr="00BA26C7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6B531" w14:textId="47CFB362" w:rsidR="007871DE" w:rsidRPr="005555C1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worków</w:t>
            </w:r>
            <w:r w:rsidR="005555C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8)</w:t>
            </w:r>
          </w:p>
          <w:p w14:paraId="020209B9" w14:textId="77777777" w:rsidR="007871DE" w:rsidRPr="00BA26C7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8274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4008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E1D7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103D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DD6900" w14:paraId="3C96BC2A" w14:textId="10A44839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80374" w14:textId="5CF7FDDC" w:rsidR="007871DE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97393" w14:textId="77777777" w:rsidR="007871DE" w:rsidRPr="00BA26C7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Stawka opłaty</w:t>
            </w:r>
            <w:r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4E33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5949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1138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7B2B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DD6900" w14:paraId="4FCF136B" w14:textId="519941BB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D7597" w14:textId="7CBE2AD0" w:rsidR="007871DE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515FE" w14:textId="77777777" w:rsidR="007871DE" w:rsidRPr="00BA26C7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opłaty</w:t>
            </w:r>
          </w:p>
          <w:p w14:paraId="2339A018" w14:textId="72136701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(D x E)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826B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AA45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843F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76A0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70963" w:rsidRPr="007D3E59" w14:paraId="41B5BC68" w14:textId="77777777" w:rsidTr="003228BF">
        <w:trPr>
          <w:trHeight w:val="1630"/>
        </w:trPr>
        <w:tc>
          <w:tcPr>
            <w:tcW w:w="11194" w:type="dxa"/>
            <w:gridSpan w:val="17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CF1CAF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69349041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6EC2066" w14:textId="0941EC16" w:rsidR="007871DE" w:rsidRP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Wysokość miesięcznej opłaty za gospodarowanie odpadami komun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alnymi wynosi</w:t>
            </w:r>
            <w:r w:rsidR="00025A9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łącznie:……………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…………....zł</w:t>
            </w:r>
          </w:p>
          <w:p w14:paraId="27ED3E8E" w14:textId="11FE859E" w:rsidR="00A52F58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                                           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(C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+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F)</w:t>
            </w:r>
          </w:p>
          <w:p w14:paraId="22422953" w14:textId="77777777" w:rsidR="002111E4" w:rsidRDefault="002111E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B61F69B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CD92DE5" w14:textId="77777777" w:rsidR="00542AEA" w:rsidRDefault="00542AEA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4CF59D3" w14:textId="2D255081" w:rsidR="00897ABE" w:rsidRPr="00897ABE" w:rsidRDefault="00897ABE" w:rsidP="00897ABE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70963" w:rsidRPr="007D3E59" w14:paraId="36949BBC" w14:textId="77777777" w:rsidTr="00025A96">
        <w:trPr>
          <w:trHeight w:val="719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09C9EE" w14:textId="1C72829E" w:rsidR="00870963" w:rsidRPr="00437E0A" w:rsidRDefault="00870963" w:rsidP="003A5F3E">
            <w:pPr>
              <w:spacing w:after="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B.2.3. DOTYCZY WŁAŚCICIELI NIERUCHOMŚCI, KTÓRYCH CZĘŚĆ NIERUCHOMOŚCI, STANOWI NIERUCHOMOŚĆ, O KTÓREJ MOWA W LIT.  B PKT 2.1., A W CZĘŚCI NIERUCHOMOŚĆ, O KTÓREJ MOWA W LIT.  B PKT 2.2</w:t>
            </w:r>
            <w:r w:rsidR="00AD23E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</w:p>
        </w:tc>
      </w:tr>
      <w:tr w:rsidR="00870963" w:rsidRPr="007D3E59" w14:paraId="0C15704D" w14:textId="77777777" w:rsidTr="004D7994">
        <w:trPr>
          <w:trHeight w:val="110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BF70E" w14:textId="2B5AC30F" w:rsidR="00E71381" w:rsidRDefault="00E71381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42F1D44E" w14:textId="557DE736" w:rsidR="00870963" w:rsidRPr="00DD6900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Oświadczam, że wysokość opłaty miesięcznej za gospodarowanie odpadami komunalnymi, zgodnie z lit. B pkt 2.1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i 2.2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526A8DE0" w14:textId="77777777" w:rsidR="00870963" w:rsidRPr="00DD6900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5CD1A689" w14:textId="77777777" w:rsidR="00DD65F3" w:rsidRPr="00DD6900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wynosi: ………………….……………………………….zł. </w:t>
            </w:r>
          </w:p>
          <w:p w14:paraId="71EEBFA4" w14:textId="31D3CB6A" w:rsidR="00870963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(należy wpisać sumę opłat z punktu 2.1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i 2.2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  <w:p w14:paraId="18D059E5" w14:textId="3F74D4CA" w:rsidR="00E71381" w:rsidRPr="00C56EE3" w:rsidRDefault="00E71381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70963" w:rsidRPr="007D3E59" w14:paraId="6A711E1D" w14:textId="77777777" w:rsidTr="00025A96">
        <w:trPr>
          <w:trHeight w:val="80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81DFBD" w14:textId="648CAE0A" w:rsidR="00870963" w:rsidRPr="0038442E" w:rsidRDefault="00870963" w:rsidP="003A5F3E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B.2.4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DOTYCZY WŁAŚCICIELI </w:t>
            </w:r>
            <w:r w:rsidR="000E4C1D"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NIERUCHOMOŚCI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, NA KTÓRYCH ZNAJDUJE SIĘ DOMEK LETNISKOWY</w:t>
            </w:r>
            <w:r w:rsidR="00342F3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,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LUB INN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YCH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NIERUCHOMOŚĆ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0E4C1D"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WYKORZYSTYWAN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YCH</w:t>
            </w:r>
            <w:r w:rsidR="000E4C1D"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NA CELE REKREACYJNO-WYPOCZYNKOWE</w:t>
            </w:r>
          </w:p>
        </w:tc>
      </w:tr>
      <w:tr w:rsidR="00B331F8" w:rsidRPr="00B331F8" w14:paraId="3E64A8F6" w14:textId="77777777" w:rsidTr="00025A96">
        <w:trPr>
          <w:trHeight w:val="54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156897" w14:textId="131FE641" w:rsidR="00B331F8" w:rsidRPr="00B331F8" w:rsidRDefault="00B331F8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14:paraId="335A4C36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B331F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Wyliczenie miesięcznej opłaty za odbiór i zagospodarowanie odpadów komunalnych:</w:t>
            </w:r>
          </w:p>
          <w:p w14:paraId="2A2A9361" w14:textId="77777777" w:rsidR="00B331F8" w:rsidRPr="00B331F8" w:rsidRDefault="00B331F8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</w:tc>
      </w:tr>
      <w:tr w:rsidR="00B331F8" w:rsidRPr="00B331F8" w14:paraId="58B77C14" w14:textId="77777777" w:rsidTr="00025A96">
        <w:trPr>
          <w:trHeight w:hRule="exact" w:val="679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126E6" w14:textId="62D6874E" w:rsidR="00B331F8" w:rsidRPr="00B331F8" w:rsidRDefault="000E4C1D" w:rsidP="000C4B4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Liczba</w:t>
            </w:r>
            <w:r w:rsidR="00A25D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nieruchomości, na których znajduje się domek letniskowy</w:t>
            </w:r>
            <w:r w:rsidR="00342F3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A25D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innych nieruchomości wykorzystywanych na cele </w:t>
            </w:r>
            <w:r w:rsidR="00A25D9D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rekreacyjno-wypoczynkowe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BE545F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right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B331F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A</w:t>
            </w:r>
          </w:p>
        </w:tc>
      </w:tr>
      <w:tr w:rsidR="00B331F8" w:rsidRPr="00B331F8" w14:paraId="3E18FD71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FF49E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Ryczałtowa stawka opłaty</w:t>
            </w:r>
            <w:r w:rsidR="00105C40"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 w:rsidR="00105C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EF813B5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right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B331F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B</w:t>
            </w:r>
          </w:p>
        </w:tc>
      </w:tr>
      <w:tr w:rsidR="00B331F8" w:rsidRPr="00B331F8" w14:paraId="6BE4B7DA" w14:textId="77777777" w:rsidTr="00025A96">
        <w:trPr>
          <w:trHeight w:hRule="exact" w:val="654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FA719" w14:textId="77777777" w:rsidR="00DA60FE" w:rsidRPr="00DA60FE" w:rsidRDefault="00DA60FE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DA60FE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Wysokość rocznej opłaty za gospodarowanie odpadami komunalnymi</w:t>
            </w:r>
          </w:p>
          <w:p w14:paraId="567A5C1F" w14:textId="77777777" w:rsidR="00B331F8" w:rsidRPr="00B331F8" w:rsidRDefault="00DA60FE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DA60FE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wynosi</w:t>
            </w:r>
            <w:r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 B</w:t>
            </w:r>
            <w:r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2CFCA3" w14:textId="77777777" w:rsidR="00B331F8" w:rsidRPr="00070830" w:rsidRDefault="00070830" w:rsidP="003A5F3E">
            <w:pPr>
              <w:spacing w:after="0" w:line="240" w:lineRule="auto"/>
              <w:ind w:left="7110" w:hanging="7110"/>
              <w:jc w:val="right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zł</w:t>
            </w:r>
          </w:p>
        </w:tc>
      </w:tr>
      <w:tr w:rsidR="00870963" w:rsidRPr="007D3E59" w14:paraId="08044614" w14:textId="77777777" w:rsidTr="00025A96">
        <w:trPr>
          <w:trHeight w:val="51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DF7124" w14:textId="77777777" w:rsidR="00870963" w:rsidRPr="00437E0A" w:rsidRDefault="00870963" w:rsidP="003A5F3E">
            <w:pPr>
              <w:tabs>
                <w:tab w:val="left" w:pos="4159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C. </w:t>
            </w:r>
            <w:r w:rsidRPr="00AF57F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INFORMACJE O ZAŁĄCZNIKACH</w:t>
            </w:r>
          </w:p>
        </w:tc>
      </w:tr>
      <w:tr w:rsidR="00870963" w:rsidRPr="007D3E59" w14:paraId="6F02DF5F" w14:textId="77777777" w:rsidTr="00025A96">
        <w:trPr>
          <w:trHeight w:val="563"/>
        </w:trPr>
        <w:tc>
          <w:tcPr>
            <w:tcW w:w="9209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27011222" w14:textId="77777777" w:rsidR="00870963" w:rsidRPr="0038442E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pl-PL"/>
              </w:rPr>
            </w:pPr>
            <w:r w:rsidRPr="003844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ZAŁĄCZNIKA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F2163E9" w14:textId="77777777" w:rsidR="00870963" w:rsidRPr="0038442E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pl-PL"/>
              </w:rPr>
            </w:pPr>
            <w:r w:rsidRPr="003844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LICZBA ZAŁĄCZNIKÓW</w:t>
            </w:r>
          </w:p>
        </w:tc>
      </w:tr>
      <w:tr w:rsidR="00870963" w:rsidRPr="00472E28" w14:paraId="034189CE" w14:textId="77777777" w:rsidTr="00025A96">
        <w:trPr>
          <w:trHeight w:val="51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C4037EC" w14:textId="77777777" w:rsidR="00870963" w:rsidRPr="007F72F7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6AE2EAE" w14:textId="7BCC4E5C" w:rsidR="00870963" w:rsidRPr="009B6B77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  PODPIS SKŁADAJĄCEGO DEKLARACJĘ / OSOBY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REPREZENTUJĄCEJ SKŁADAJĄCEGO 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DEKLARACJĘ</w:t>
            </w:r>
            <w:r w:rsidR="006531BE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8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</w:p>
        </w:tc>
      </w:tr>
      <w:tr w:rsidR="00870963" w:rsidRPr="00472E28" w14:paraId="1B5B4049" w14:textId="77777777" w:rsidTr="00025A96">
        <w:trPr>
          <w:trHeight w:val="611"/>
        </w:trPr>
        <w:tc>
          <w:tcPr>
            <w:tcW w:w="5926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045046FB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IMIĘ </w:t>
            </w:r>
          </w:p>
        </w:tc>
        <w:tc>
          <w:tcPr>
            <w:tcW w:w="5268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FC5EF" w14:textId="77777777" w:rsidR="00870963" w:rsidRPr="00B34590" w:rsidRDefault="00870963" w:rsidP="003A5F3E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NAZWISKO</w:t>
            </w:r>
          </w:p>
          <w:p w14:paraId="56191584" w14:textId="77777777" w:rsidR="00870963" w:rsidRPr="00B34590" w:rsidRDefault="00870963" w:rsidP="003A5F3E">
            <w:pPr>
              <w:spacing w:after="0" w:line="240" w:lineRule="auto"/>
              <w:ind w:left="2532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870963" w:rsidRPr="00472E28" w14:paraId="360E3771" w14:textId="77777777" w:rsidTr="00025A96">
        <w:trPr>
          <w:trHeight w:val="769"/>
        </w:trPr>
        <w:tc>
          <w:tcPr>
            <w:tcW w:w="5926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EBB7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MIEJSCOWOŚĆ I DATA </w:t>
            </w:r>
          </w:p>
          <w:p w14:paraId="0F0891FE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6D56DD3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4E32C77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26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A2DB1E4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CZYTELNY PODPIS</w:t>
            </w:r>
          </w:p>
        </w:tc>
      </w:tr>
      <w:tr w:rsidR="00870963" w:rsidRPr="00472E28" w14:paraId="5AAE2567" w14:textId="77777777" w:rsidTr="00025A96">
        <w:trPr>
          <w:trHeight w:val="381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71CC0E" w14:textId="77777777" w:rsidR="00870963" w:rsidRPr="009B6B77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E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  ADNOTACJE ORGANU</w:t>
            </w:r>
          </w:p>
        </w:tc>
      </w:tr>
      <w:tr w:rsidR="00870963" w:rsidRPr="00472E28" w14:paraId="5E01AB0F" w14:textId="77777777" w:rsidTr="004D7994">
        <w:trPr>
          <w:trHeight w:val="693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14:paraId="07DA5529" w14:textId="288A1251" w:rsidR="00C169DB" w:rsidRPr="00B34590" w:rsidRDefault="00C169DB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70963" w:rsidRPr="00472E28" w14:paraId="62B13A3E" w14:textId="77777777" w:rsidTr="004D7994">
        <w:trPr>
          <w:trHeight w:val="465"/>
        </w:trPr>
        <w:tc>
          <w:tcPr>
            <w:tcW w:w="679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</w:tcPr>
          <w:p w14:paraId="010C3BE4" w14:textId="77777777" w:rsidR="00870963" w:rsidRPr="00B34590" w:rsidRDefault="00870963" w:rsidP="003A5F3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439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</w:tcPr>
          <w:p w14:paraId="4C653BBA" w14:textId="5E5DEC71" w:rsidR="00870963" w:rsidRPr="00B34590" w:rsidRDefault="00870963" w:rsidP="004D7994">
            <w:pPr>
              <w:spacing w:line="36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PODPIS PRZYJMUJĄCEGO DEKLARACJĘ</w:t>
            </w:r>
          </w:p>
        </w:tc>
      </w:tr>
      <w:tr w:rsidR="00870963" w:rsidRPr="00472E28" w14:paraId="57CFCF21" w14:textId="77777777" w:rsidTr="00025A96">
        <w:trPr>
          <w:trHeight w:val="336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F552DF" w14:textId="3A2F4643" w:rsidR="007E29FA" w:rsidRPr="006531BE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531B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POUCZENIE</w:t>
            </w:r>
            <w:r w:rsidR="007E29FA" w:rsidRPr="006531B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:</w:t>
            </w:r>
          </w:p>
          <w:p w14:paraId="56903E4B" w14:textId="6AE1A956" w:rsidR="00870963" w:rsidRPr="007E29FA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Niniejsza deklaracja stanowi podstawę do wystawienia tytułu wykonawczego zgodnie z przepisami ustawy z dnia 17 czerwca 1966r.                                                  </w:t>
            </w:r>
            <w:r w:rsidR="00692A1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   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 postępowaniu egzekucyjnym w </w:t>
            </w:r>
            <w:r w:rsidR="00E83FF0">
              <w:rPr>
                <w:rFonts w:ascii="Arial" w:eastAsia="Times New Roman" w:hAnsi="Arial" w:cs="Arial"/>
                <w:sz w:val="16"/>
                <w:szCs w:val="16"/>
                <w:shd w:val="clear" w:color="auto" w:fill="BFBFBF" w:themeFill="background1" w:themeFillShade="BF"/>
                <w:lang w:eastAsia="pl-PL"/>
              </w:rPr>
              <w:t>administracji</w:t>
            </w:r>
            <w:r w:rsidR="00342F38">
              <w:rPr>
                <w:rFonts w:ascii="Arial" w:eastAsia="Times New Roman" w:hAnsi="Arial" w:cs="Arial"/>
                <w:sz w:val="16"/>
                <w:szCs w:val="16"/>
                <w:shd w:val="clear" w:color="auto" w:fill="BFBFBF" w:themeFill="background1" w:themeFillShade="BF"/>
                <w:lang w:eastAsia="pl-PL"/>
              </w:rPr>
              <w:t>.</w:t>
            </w:r>
          </w:p>
          <w:p w14:paraId="76B29DE8" w14:textId="77777777" w:rsidR="00870963" w:rsidRPr="007E29FA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Właściciel nieruchomości jest obowiązany złożyć do Burmistrza Łabiszyna deklarację o wysokości opłaty za gospodarowanie odpadami komunalnymi w terminie 14 dni od dnia zamieszkania na danej nieruchomości pierwszego mieszkańca lub powstania na danej nieruchomości odpadów komunalnych. </w:t>
            </w:r>
          </w:p>
          <w:p w14:paraId="09D615BF" w14:textId="77777777" w:rsidR="001A00A4" w:rsidRDefault="00870963" w:rsidP="001A00A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 przypadku zmiany danych będących podstawą ustalenia wysokości należnej opłaty za gospodarowanie odpadami komunalnymi lub określonej                </w:t>
            </w:r>
            <w:r w:rsidR="00692A1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     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 deklaracji ilości opadów komunalnych powstających na danej nieruchomości właściciel nieruchomości jest obowiązany złożyć nową deklarację                        </w:t>
            </w:r>
            <w:r w:rsidR="00692A1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 terminie</w:t>
            </w:r>
            <w:r w:rsidR="00E7138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do 10 dnia miesiąca następującego po miesiącu, w którym nastąpiła zmiana.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Opłatę za gospodarowanie odpadami komunalnymi w zmienionej wysokości uiszcza się za miesiąc,</w:t>
            </w:r>
            <w:r w:rsidR="00963FC0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którym nastąpiła zmiana.</w:t>
            </w:r>
          </w:p>
          <w:p w14:paraId="770654CE" w14:textId="46A84517" w:rsidR="001A00A4" w:rsidRPr="001A00A4" w:rsidRDefault="001A00A4" w:rsidP="001A00A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A00A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Właściciel nieruchomości może złożyć deklarację zmniejszającą wysokość zobowiązania z tytułu opłaty za gospodarowanie odpadami komunalnymi w związku ze śmiercią mieszkańca w terminie 6 miesięcy od tego zdarzenia.  </w:t>
            </w:r>
          </w:p>
          <w:p w14:paraId="447BAE05" w14:textId="4D71B4E3" w:rsidR="007E29FA" w:rsidRPr="00E83FF0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razie niezłożenia deklaracji o wysokości opłaty za gospodarowanie odpadami komunalnymi, albo uzasadnionych wątpliwości co do danych zawartych w deklaracji burmistrz określa, w drodze decyzji, wysokość opłaty za gospodarowanie odpadami komunalnymi, biorąc pod uwagę uzasadnione szacunki, w tym średnią ilość odpadów komunalnych powstających na nieruchomościach o podobnym charakterze.</w:t>
            </w:r>
          </w:p>
        </w:tc>
      </w:tr>
    </w:tbl>
    <w:p w14:paraId="6529FDBE" w14:textId="78A9D460" w:rsidR="007E29FA" w:rsidRPr="003228BF" w:rsidRDefault="007D3E59" w:rsidP="00E83FF0">
      <w:pPr>
        <w:spacing w:after="0" w:line="240" w:lineRule="auto"/>
        <w:ind w:hanging="709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3228BF">
        <w:rPr>
          <w:rFonts w:ascii="Arial" w:eastAsia="Times New Roman" w:hAnsi="Arial" w:cs="Arial"/>
          <w:b/>
          <w:sz w:val="14"/>
          <w:szCs w:val="14"/>
          <w:lang w:eastAsia="pl-PL"/>
        </w:rPr>
        <w:t>OBJAŚNIENIA</w:t>
      </w:r>
      <w:r w:rsidR="00E83FF0" w:rsidRPr="003228BF">
        <w:rPr>
          <w:rFonts w:ascii="Arial" w:eastAsia="Times New Roman" w:hAnsi="Arial" w:cs="Arial"/>
          <w:b/>
          <w:sz w:val="14"/>
          <w:szCs w:val="14"/>
          <w:lang w:eastAsia="pl-PL"/>
        </w:rPr>
        <w:t>:</w:t>
      </w:r>
    </w:p>
    <w:p w14:paraId="66B8BA8B" w14:textId="77777777" w:rsidR="00696137" w:rsidRPr="002111E4" w:rsidRDefault="008B66A0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2111E4">
        <w:rPr>
          <w:rFonts w:ascii="Arial" w:eastAsia="Times New Roman" w:hAnsi="Arial" w:cs="Arial"/>
          <w:sz w:val="14"/>
          <w:szCs w:val="14"/>
          <w:lang w:eastAsia="pl-PL"/>
        </w:rPr>
        <w:t>Pole „pierwsza deklaracja” należy zaznaczyć znakiem „X” w przypadku, gdy dany podmiot nie składał wcześniej deklaracji o wysokości opłaty za gospodarowanie odpadami komunalnymi za nieruchomość. Pierwszą deklarację należy złożyć w terminie 14 dni od dnia zamieszkania na danej nieruchomości pierwszego mieszkańca. Należy również podać datę zamieszkania na danej nieruc</w:t>
      </w:r>
      <w:r w:rsidR="00E741CB" w:rsidRPr="002111E4">
        <w:rPr>
          <w:rFonts w:ascii="Arial" w:eastAsia="Times New Roman" w:hAnsi="Arial" w:cs="Arial"/>
          <w:sz w:val="14"/>
          <w:szCs w:val="14"/>
          <w:lang w:eastAsia="pl-PL"/>
        </w:rPr>
        <w:t xml:space="preserve">homości pierwszego mieszkańca. </w:t>
      </w:r>
    </w:p>
    <w:p w14:paraId="57D95876" w14:textId="68261C7C" w:rsidR="00152305" w:rsidRPr="002111E4" w:rsidRDefault="00152305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2111E4">
        <w:rPr>
          <w:rFonts w:ascii="Arial" w:eastAsia="Times New Roman" w:hAnsi="Arial" w:cs="Arial"/>
          <w:sz w:val="14"/>
          <w:szCs w:val="14"/>
          <w:lang w:eastAsia="pl-PL"/>
        </w:rPr>
        <w:t>Pole „nowa deklaracja” należy zaznaczyć znakiem „X” w przypadku zmiany danych będących podstawą ustalenia wysokości należnej opłaty za gospodarowanie odpadami komunalnymi. Nową deklarację należy złożyć w terminie</w:t>
      </w:r>
      <w:r w:rsidR="00963FC0" w:rsidRPr="002111E4">
        <w:rPr>
          <w:rFonts w:ascii="Arial" w:eastAsia="Times New Roman" w:hAnsi="Arial" w:cs="Arial"/>
          <w:sz w:val="14"/>
          <w:szCs w:val="14"/>
          <w:lang w:eastAsia="pl-PL"/>
        </w:rPr>
        <w:t xml:space="preserve"> do 10 dnia miesiąca następującego po miesiącu, w którym nastąpiła zmiana. </w:t>
      </w:r>
      <w:r w:rsidRPr="002111E4">
        <w:rPr>
          <w:rFonts w:ascii="Arial" w:eastAsia="Times New Roman" w:hAnsi="Arial" w:cs="Arial"/>
          <w:sz w:val="14"/>
          <w:szCs w:val="14"/>
          <w:lang w:eastAsia="pl-PL"/>
        </w:rPr>
        <w:t>Opłatę za gospodarowanie odpadami komunalnymi w zmienionej wysokości uiszcza się za miesiąc, w którym nastąpiła zmiana.</w:t>
      </w:r>
      <w:r w:rsidR="004F2D7B" w:rsidRPr="002111E4">
        <w:rPr>
          <w:rFonts w:ascii="Arial" w:eastAsia="Times New Roman" w:hAnsi="Arial" w:cs="Arial"/>
          <w:sz w:val="14"/>
          <w:szCs w:val="14"/>
          <w:lang w:eastAsia="pl-PL"/>
        </w:rPr>
        <w:tab/>
      </w:r>
    </w:p>
    <w:p w14:paraId="48238B45" w14:textId="77777777" w:rsidR="00900A1C" w:rsidRPr="002111E4" w:rsidRDefault="00696137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2111E4">
        <w:rPr>
          <w:rFonts w:ascii="Arial" w:eastAsia="Times New Roman" w:hAnsi="Arial" w:cs="Arial"/>
          <w:sz w:val="14"/>
          <w:szCs w:val="14"/>
          <w:lang w:eastAsia="pl-PL"/>
        </w:rPr>
        <w:t xml:space="preserve">Pole „korekta deklaracji” należy zaznaczyć znakiem „X” m.in. w przypadku błędu (np. oczywista omyłka pisarska, błąd rachunkowy) w złożonej już deklaracji. </w:t>
      </w:r>
    </w:p>
    <w:p w14:paraId="16A2BF32" w14:textId="2B0177F7" w:rsidR="00900A1C" w:rsidRPr="002111E4" w:rsidRDefault="00900A1C" w:rsidP="00900A1C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4"/>
          <w:szCs w:val="14"/>
          <w:lang w:eastAsia="pl-PL"/>
        </w:rPr>
      </w:pPr>
      <w:r w:rsidRPr="002111E4">
        <w:rPr>
          <w:rFonts w:ascii="Arial" w:eastAsia="TimesNewRomanPSMT" w:hAnsi="Arial" w:cs="Arial"/>
          <w:sz w:val="14"/>
          <w:szCs w:val="14"/>
          <w:lang w:eastAsia="pl-PL"/>
        </w:rPr>
        <w:t>Nr</w:t>
      </w:r>
      <w:r w:rsidR="003228BF">
        <w:rPr>
          <w:rFonts w:ascii="Arial" w:eastAsia="TimesNewRomanPSMT" w:hAnsi="Arial" w:cs="Arial"/>
          <w:sz w:val="14"/>
          <w:szCs w:val="14"/>
          <w:lang w:eastAsia="pl-PL"/>
        </w:rPr>
        <w:t xml:space="preserve"> </w:t>
      </w:r>
      <w:r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identyfikacji podatkowej (NIP) podają tylko podmioty obowiązane posiadać NIP na podstawie przepisów ustawy z dnia 13 października 1995r. </w:t>
      </w:r>
      <w:r w:rsidR="00E6204B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       </w:t>
      </w:r>
      <w:r w:rsidR="00392AE6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                       </w:t>
      </w:r>
      <w:r w:rsidR="00692A11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       </w:t>
      </w:r>
      <w:r w:rsidR="00E6204B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 </w:t>
      </w:r>
      <w:r w:rsidR="002111E4">
        <w:rPr>
          <w:rFonts w:ascii="Arial" w:eastAsia="TimesNewRomanPSMT" w:hAnsi="Arial" w:cs="Arial"/>
          <w:sz w:val="14"/>
          <w:szCs w:val="14"/>
          <w:lang w:eastAsia="pl-PL"/>
        </w:rPr>
        <w:t xml:space="preserve">                                         </w:t>
      </w:r>
      <w:r w:rsidRPr="002111E4">
        <w:rPr>
          <w:rFonts w:ascii="Arial" w:eastAsia="TimesNewRomanPSMT" w:hAnsi="Arial" w:cs="Arial"/>
          <w:sz w:val="14"/>
          <w:szCs w:val="14"/>
          <w:lang w:eastAsia="pl-PL"/>
        </w:rPr>
        <w:t>o zasadach ewidencji i identyfikacji podatników i płatników.</w:t>
      </w:r>
    </w:p>
    <w:p w14:paraId="7C8D8E91" w14:textId="77777777" w:rsidR="009B6B77" w:rsidRPr="002111E4" w:rsidRDefault="007D3E59" w:rsidP="00900A1C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2111E4">
        <w:rPr>
          <w:rFonts w:ascii="Arial" w:eastAsia="TimesNewRomanPSMT" w:hAnsi="Arial" w:cs="Arial"/>
          <w:sz w:val="14"/>
          <w:szCs w:val="14"/>
          <w:lang w:eastAsia="pl-PL"/>
        </w:rPr>
        <w:t>Dla każdej nieruchomości należy złożyć odrębną deklarację.</w:t>
      </w:r>
    </w:p>
    <w:p w14:paraId="5E440A5E" w14:textId="377F117C" w:rsidR="006531BE" w:rsidRPr="002111E4" w:rsidRDefault="007D3E59" w:rsidP="006531BE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4"/>
          <w:szCs w:val="14"/>
          <w:lang w:eastAsia="pl-PL"/>
        </w:rPr>
      </w:pPr>
      <w:bookmarkStart w:id="1" w:name="_Hlk498431627"/>
      <w:r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Stawka opłaty określona jest w Uchwale Rady Miejskiej w Łabiszynie </w:t>
      </w:r>
      <w:bookmarkEnd w:id="1"/>
      <w:r w:rsidR="00B91D2D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uchwalonej na podstawie art. 6k w zw. z art. 6i i 6j ustawy </w:t>
      </w:r>
      <w:r w:rsidR="00B91D2D" w:rsidRPr="002111E4">
        <w:rPr>
          <w:rFonts w:ascii="Arial" w:eastAsia="Times New Roman" w:hAnsi="Arial" w:cs="Arial"/>
          <w:sz w:val="14"/>
          <w:szCs w:val="14"/>
          <w:lang w:eastAsia="pl-PL"/>
        </w:rPr>
        <w:t>z dnia 13 września 1996r. o utrzymaniu czystości i porządku w gminach.</w:t>
      </w:r>
    </w:p>
    <w:p w14:paraId="7FD37385" w14:textId="2D511267" w:rsidR="006531BE" w:rsidRPr="002111E4" w:rsidRDefault="006531BE" w:rsidP="00717D03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4"/>
          <w:szCs w:val="14"/>
          <w:lang w:eastAsia="pl-PL"/>
        </w:rPr>
      </w:pPr>
      <w:r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Wysokość zwolnienia </w:t>
      </w:r>
      <w:r w:rsidR="00B91D2D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określona jest w Uchwale Rady Miejskiej w Łabiszynie uchwalonej na podstawie art. 6k </w:t>
      </w:r>
      <w:r w:rsidR="00DC3848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ust. 4a </w:t>
      </w:r>
      <w:r w:rsidR="00B91D2D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ustawy </w:t>
      </w:r>
      <w:r w:rsidR="00B91D2D" w:rsidRPr="002111E4">
        <w:rPr>
          <w:rFonts w:ascii="Arial" w:eastAsia="Times New Roman" w:hAnsi="Arial" w:cs="Arial"/>
          <w:sz w:val="14"/>
          <w:szCs w:val="14"/>
          <w:lang w:eastAsia="pl-PL"/>
        </w:rPr>
        <w:t xml:space="preserve">z dnia 13 września 1996r. </w:t>
      </w:r>
      <w:r w:rsidR="00C07FF3" w:rsidRPr="002111E4">
        <w:rPr>
          <w:rFonts w:ascii="Arial" w:eastAsia="Times New Roman" w:hAnsi="Arial" w:cs="Arial"/>
          <w:sz w:val="14"/>
          <w:szCs w:val="14"/>
          <w:lang w:eastAsia="pl-PL"/>
        </w:rPr>
        <w:br/>
      </w:r>
      <w:r w:rsidR="00B91D2D" w:rsidRPr="002111E4">
        <w:rPr>
          <w:rFonts w:ascii="Arial" w:eastAsia="Times New Roman" w:hAnsi="Arial" w:cs="Arial"/>
          <w:sz w:val="14"/>
          <w:szCs w:val="14"/>
          <w:lang w:eastAsia="pl-PL"/>
        </w:rPr>
        <w:t>o utrzymaniu czystości i porządku w gminach.</w:t>
      </w:r>
    </w:p>
    <w:p w14:paraId="53FBC8C3" w14:textId="363BCB43" w:rsidR="00072280" w:rsidRPr="002111E4" w:rsidRDefault="00072280" w:rsidP="00717D03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4"/>
          <w:szCs w:val="14"/>
          <w:lang w:eastAsia="pl-PL"/>
        </w:rPr>
      </w:pPr>
      <w:r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</w:t>
      </w:r>
      <w:bookmarkStart w:id="2" w:name="_Ref88639595"/>
      <w:r w:rsidR="00C07FF3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Należy podać liczbę pojemników lub worków zgodnie z art. 6j ust. 3 ustawy o utrzymaniu czystości i porządku </w:t>
      </w:r>
      <w:r w:rsidR="002B3CDF" w:rsidRPr="002111E4">
        <w:rPr>
          <w:rFonts w:ascii="Arial" w:eastAsia="TimesNewRomanPSMT" w:hAnsi="Arial" w:cs="Arial"/>
          <w:sz w:val="14"/>
          <w:szCs w:val="14"/>
          <w:lang w:eastAsia="pl-PL"/>
        </w:rPr>
        <w:t>(liczba pojemników/worków pomnożona przez liczbę opróżnień/odbiorów).</w:t>
      </w:r>
      <w:bookmarkEnd w:id="2"/>
    </w:p>
    <w:p w14:paraId="5DCFD492" w14:textId="4F478E3E" w:rsidR="00692A11" w:rsidRPr="002111E4" w:rsidRDefault="00626005" w:rsidP="00717D03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4"/>
          <w:szCs w:val="14"/>
          <w:lang w:eastAsia="pl-PL"/>
        </w:rPr>
      </w:pPr>
      <w:r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W przypadku </w:t>
      </w:r>
      <w:r w:rsidR="00012032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działania przez </w:t>
      </w:r>
      <w:r w:rsidRPr="002111E4">
        <w:rPr>
          <w:rFonts w:ascii="Arial" w:eastAsia="TimesNewRomanPSMT" w:hAnsi="Arial" w:cs="Arial"/>
          <w:sz w:val="14"/>
          <w:szCs w:val="14"/>
          <w:lang w:eastAsia="pl-PL"/>
        </w:rPr>
        <w:t>pełnomocnika należy przedłożyć</w:t>
      </w:r>
      <w:r w:rsidR="007D3E59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pełnomocnictwo</w:t>
      </w:r>
      <w:r w:rsidR="00A63193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według wzoru, o którym mowa w art. 138j </w:t>
      </w:r>
      <w:r w:rsidR="00B91D2D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ustawy z dnia 29 sierpnia 1997 r. -  </w:t>
      </w:r>
      <w:r w:rsidR="00A63193" w:rsidRPr="002111E4">
        <w:rPr>
          <w:rFonts w:ascii="Arial" w:eastAsia="TimesNewRomanPSMT" w:hAnsi="Arial" w:cs="Arial"/>
          <w:sz w:val="14"/>
          <w:szCs w:val="14"/>
          <w:lang w:eastAsia="pl-PL"/>
        </w:rPr>
        <w:t>Ordynacj</w:t>
      </w:r>
      <w:r w:rsidR="00B91D2D" w:rsidRPr="002111E4">
        <w:rPr>
          <w:rFonts w:ascii="Arial" w:eastAsia="TimesNewRomanPSMT" w:hAnsi="Arial" w:cs="Arial"/>
          <w:sz w:val="14"/>
          <w:szCs w:val="14"/>
          <w:lang w:eastAsia="pl-PL"/>
        </w:rPr>
        <w:t>a</w:t>
      </w:r>
      <w:r w:rsidR="00A63193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</w:t>
      </w:r>
      <w:r w:rsidR="00B91D2D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podatkowa </w:t>
      </w:r>
      <w:r w:rsidR="00A63193" w:rsidRPr="002111E4">
        <w:rPr>
          <w:rFonts w:ascii="Arial" w:eastAsia="TimesNewRomanPSMT" w:hAnsi="Arial" w:cs="Arial"/>
          <w:sz w:val="14"/>
          <w:szCs w:val="14"/>
          <w:lang w:eastAsia="pl-PL"/>
        </w:rPr>
        <w:t>z</w:t>
      </w:r>
      <w:r w:rsidR="007D3E59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dowodem </w:t>
      </w:r>
      <w:r w:rsidR="00012032" w:rsidRPr="002111E4">
        <w:rPr>
          <w:rFonts w:ascii="Arial" w:eastAsia="TimesNewRomanPSMT" w:hAnsi="Arial" w:cs="Arial"/>
          <w:sz w:val="14"/>
          <w:szCs w:val="14"/>
          <w:lang w:eastAsia="pl-PL"/>
        </w:rPr>
        <w:t>wniesieni</w:t>
      </w:r>
      <w:r w:rsidR="00692A11" w:rsidRPr="002111E4">
        <w:rPr>
          <w:rFonts w:ascii="Arial" w:eastAsia="TimesNewRomanPSMT" w:hAnsi="Arial" w:cs="Arial"/>
          <w:sz w:val="14"/>
          <w:szCs w:val="14"/>
          <w:lang w:eastAsia="pl-PL"/>
        </w:rPr>
        <w:t>a</w:t>
      </w:r>
      <w:r w:rsidR="007D3E59" w:rsidRPr="002111E4">
        <w:rPr>
          <w:rFonts w:ascii="Arial" w:eastAsia="TimesNewRomanPSMT" w:hAnsi="Arial" w:cs="Arial"/>
          <w:sz w:val="14"/>
          <w:szCs w:val="14"/>
          <w:lang w:eastAsia="pl-PL"/>
        </w:rPr>
        <w:t xml:space="preserve"> opłaty skarbowej</w:t>
      </w:r>
      <w:r w:rsidR="00C76C6C" w:rsidRPr="002111E4">
        <w:rPr>
          <w:rFonts w:ascii="Arial" w:eastAsia="TimesNewRomanPSMT" w:hAnsi="Arial" w:cs="Arial"/>
          <w:sz w:val="14"/>
          <w:szCs w:val="14"/>
          <w:lang w:eastAsia="pl-PL"/>
        </w:rPr>
        <w:t>, jeżeli jest wymagan</w:t>
      </w:r>
      <w:r w:rsidR="002E6CBE" w:rsidRPr="002111E4">
        <w:rPr>
          <w:rFonts w:ascii="Arial" w:eastAsia="TimesNewRomanPSMT" w:hAnsi="Arial" w:cs="Arial"/>
          <w:sz w:val="14"/>
          <w:szCs w:val="14"/>
          <w:lang w:eastAsia="pl-PL"/>
        </w:rPr>
        <w:t>a</w:t>
      </w:r>
      <w:r w:rsidR="00C76C6C" w:rsidRPr="002111E4">
        <w:rPr>
          <w:rFonts w:ascii="Arial" w:eastAsia="TimesNewRomanPSMT" w:hAnsi="Arial" w:cs="Arial"/>
          <w:sz w:val="14"/>
          <w:szCs w:val="14"/>
          <w:lang w:eastAsia="pl-PL"/>
        </w:rPr>
        <w:t>.</w:t>
      </w:r>
    </w:p>
    <w:p w14:paraId="2E868404" w14:textId="5128C33E" w:rsidR="00692A11" w:rsidRPr="00E83FF0" w:rsidRDefault="00692A11" w:rsidP="00E83FF0">
      <w:pPr>
        <w:jc w:val="center"/>
        <w:rPr>
          <w:rFonts w:ascii="Arial" w:eastAsia="TimesNewRomanPSMT" w:hAnsi="Arial" w:cs="Arial"/>
          <w:sz w:val="16"/>
          <w:szCs w:val="16"/>
          <w:lang w:eastAsia="pl-PL"/>
        </w:rPr>
      </w:pPr>
      <w:r>
        <w:rPr>
          <w:rFonts w:ascii="Arial" w:eastAsia="TimesNewRomanPSMT" w:hAnsi="Arial" w:cs="Arial"/>
          <w:sz w:val="16"/>
          <w:szCs w:val="16"/>
          <w:lang w:eastAsia="pl-PL"/>
        </w:rPr>
        <w:br w:type="page"/>
      </w:r>
      <w:r w:rsidRPr="00EB5E53">
        <w:rPr>
          <w:rFonts w:ascii="Arial" w:eastAsia="Calibri" w:hAnsi="Arial" w:cs="Arial"/>
          <w:b/>
        </w:rPr>
        <w:t>KLAUZULA INFORMACYJNA</w:t>
      </w:r>
    </w:p>
    <w:p w14:paraId="79835CA6" w14:textId="7F483A59" w:rsidR="00692A11" w:rsidRPr="00EB5E53" w:rsidRDefault="00692A11" w:rsidP="00692A11">
      <w:pPr>
        <w:spacing w:line="240" w:lineRule="auto"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</w:t>
      </w:r>
      <w:r w:rsidR="004F360D">
        <w:rPr>
          <w:rFonts w:ascii="Arial" w:eastAsia="Calibri" w:hAnsi="Arial" w:cs="Arial"/>
        </w:rPr>
        <w:t xml:space="preserve"> </w:t>
      </w:r>
      <w:r w:rsidRPr="00EB5E53">
        <w:rPr>
          <w:rFonts w:ascii="Arial" w:eastAsia="Calibri" w:hAnsi="Arial" w:cs="Arial"/>
        </w:rPr>
        <w:t>U.</w:t>
      </w:r>
      <w:r w:rsidR="004F360D">
        <w:rPr>
          <w:rFonts w:ascii="Arial" w:eastAsia="Calibri" w:hAnsi="Arial" w:cs="Arial"/>
        </w:rPr>
        <w:t xml:space="preserve"> </w:t>
      </w:r>
      <w:r w:rsidRPr="00EB5E53">
        <w:rPr>
          <w:rFonts w:ascii="Arial" w:eastAsia="Calibri" w:hAnsi="Arial" w:cs="Arial"/>
        </w:rPr>
        <w:t>UE.</w:t>
      </w:r>
      <w:r w:rsidR="004F360D">
        <w:rPr>
          <w:rFonts w:ascii="Arial" w:eastAsia="Calibri" w:hAnsi="Arial" w:cs="Arial"/>
        </w:rPr>
        <w:t xml:space="preserve"> </w:t>
      </w:r>
      <w:r w:rsidRPr="00EB5E53">
        <w:rPr>
          <w:rFonts w:ascii="Arial" w:eastAsia="Calibri" w:hAnsi="Arial" w:cs="Arial"/>
        </w:rPr>
        <w:t>L. z 2016r. Nr 119, s.1 ze zm.) - dalej: „RODO” informuję, że:</w:t>
      </w:r>
    </w:p>
    <w:p w14:paraId="3F864C48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/>
        <w:contextualSpacing/>
        <w:jc w:val="both"/>
        <w:rPr>
          <w:rFonts w:ascii="Arial" w:eastAsia="Calibri" w:hAnsi="Arial" w:cs="Arial"/>
          <w:b/>
        </w:rPr>
      </w:pPr>
      <w:r w:rsidRPr="00EB5E53">
        <w:rPr>
          <w:rFonts w:ascii="Arial" w:eastAsia="Calibri" w:hAnsi="Arial" w:cs="Arial"/>
        </w:rPr>
        <w:t xml:space="preserve">Administratorem Państwa danych jest </w:t>
      </w:r>
      <w:r w:rsidRPr="00EB5E53">
        <w:rPr>
          <w:rFonts w:ascii="Arial" w:eastAsia="Calibri" w:hAnsi="Arial" w:cs="Arial"/>
          <w:b/>
          <w:bCs/>
          <w:color w:val="000000"/>
        </w:rPr>
        <w:t>Burmistrz Łabiszyna (organ), ul. Plac 1000-lecia 1, 89-210 Łabiszyn, tel.: 52 384-40-052, e-mail: urzad@labiszyn.pl</w:t>
      </w:r>
    </w:p>
    <w:p w14:paraId="1E29494A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30ED5B46" w14:textId="747CAB0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Państwa dane osobowe będą przetwarzane w celu </w:t>
      </w:r>
      <w:bookmarkStart w:id="3" w:name="_Hlk268865"/>
      <w:r w:rsidRPr="00EB5E53">
        <w:rPr>
          <w:rFonts w:ascii="Arial" w:eastAsia="Calibri" w:hAnsi="Arial" w:cs="Arial"/>
        </w:rPr>
        <w:t xml:space="preserve">związanym z opłatą za gospodarowanie odpadami komunalnymi, jak również w celu realizacji obowiązków administratora wynikających z przepisów prawa oraz wykonania zadania realizowanego w ramach sprawowania władzy publicznej powierzonej administratorowi (art. 6 ust. 1 lit. c i e RODO), ustawy z dnia 13 września 1996 r. o utrzymaniu czystości i </w:t>
      </w:r>
      <w:r w:rsidR="002E4161">
        <w:rPr>
          <w:rFonts w:ascii="Arial" w:eastAsia="Calibri" w:hAnsi="Arial" w:cs="Arial"/>
        </w:rPr>
        <w:t>porządku w gminach</w:t>
      </w:r>
      <w:r w:rsidR="002E6CBE">
        <w:rPr>
          <w:rFonts w:ascii="Arial" w:eastAsia="Calibri" w:hAnsi="Arial" w:cs="Arial"/>
        </w:rPr>
        <w:t>.</w:t>
      </w:r>
    </w:p>
    <w:p w14:paraId="1CD35989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Państwa dane osobowe będą przetwarzane przez okres niezbędny do realizacji ww. celu z uwzględnieniem okresów przechowywania określonych w przepisach szczególnych, </w:t>
      </w:r>
      <w:r w:rsidRPr="00EB5E53">
        <w:rPr>
          <w:rFonts w:ascii="Arial" w:eastAsia="Calibri" w:hAnsi="Arial" w:cs="Arial"/>
        </w:rPr>
        <w:br/>
        <w:t xml:space="preserve">w tym przepisów archiwalnych. </w:t>
      </w:r>
    </w:p>
    <w:bookmarkEnd w:id="3"/>
    <w:p w14:paraId="731E8CB9" w14:textId="77777777" w:rsidR="00692A11" w:rsidRPr="00EB5E53" w:rsidRDefault="00692A11" w:rsidP="00692A11">
      <w:pPr>
        <w:numPr>
          <w:ilvl w:val="1"/>
          <w:numId w:val="11"/>
        </w:numPr>
        <w:spacing w:after="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Państwa dane nie będą przetwarzane w sposób zautomatyzowany, w tym nie będą podlegać profilowaniu.</w:t>
      </w:r>
    </w:p>
    <w:p w14:paraId="760978A2" w14:textId="77777777" w:rsidR="00692A11" w:rsidRDefault="00692A11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Państwa dane osobowych nie będą przekazywane poza Europejski Obszar Gospodarczy (obejmujący Unię Europejską, Norwegię, Liechtenstein i Islandię).</w:t>
      </w:r>
    </w:p>
    <w:p w14:paraId="41E48882" w14:textId="7AFD3CE9" w:rsidR="00D64133" w:rsidRPr="00EB5E53" w:rsidRDefault="00D64133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Państwa dane osobowe przetwarzane będą przez okres wynikający z obowiązujących przepisów prawa w szczególności ustawy o narodowym zasobie archiwalnym i archiwach oraz aktach wykonawczych tej ustawy. Minimalny okres przechowywania wynosi 10 lat. </w:t>
      </w:r>
    </w:p>
    <w:p w14:paraId="6465E08D" w14:textId="77777777" w:rsidR="00692A11" w:rsidRPr="00EB5E53" w:rsidRDefault="00692A11" w:rsidP="00692A11">
      <w:pPr>
        <w:numPr>
          <w:ilvl w:val="1"/>
          <w:numId w:val="11"/>
        </w:numPr>
        <w:spacing w:after="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W związku z przetwarzaniem Państwa danych osobowych: </w:t>
      </w:r>
    </w:p>
    <w:p w14:paraId="33646B3F" w14:textId="77777777" w:rsidR="00692A11" w:rsidRPr="00EB5E53" w:rsidRDefault="00692A11" w:rsidP="00692A11">
      <w:pPr>
        <w:spacing w:after="0" w:line="240" w:lineRule="auto"/>
        <w:ind w:left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- przysługują Państwu następujące prawa:</w:t>
      </w:r>
    </w:p>
    <w:p w14:paraId="2E732A8D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dostępu do swoich danych oraz otrzymania ich kopii;</w:t>
      </w:r>
    </w:p>
    <w:p w14:paraId="133434D3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 sprostowania (poprawiania) swoich danych osobowych;</w:t>
      </w:r>
    </w:p>
    <w:p w14:paraId="54DB2EB6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 ograniczenia przetwarzania danych osobowych;</w:t>
      </w:r>
    </w:p>
    <w:p w14:paraId="779BCE76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prawo wniesienia skargi do Prezesa Urzędu Ochrony Danych Osobowych </w:t>
      </w:r>
      <w:r w:rsidRPr="00EB5E53">
        <w:rPr>
          <w:rFonts w:ascii="Arial" w:eastAsia="Calibri" w:hAnsi="Arial" w:cs="Arial"/>
        </w:rPr>
        <w:br/>
        <w:t>(ul. Stawki 2, 00-193 Warszawa), w sytuacji, gdy uzna Pani/Pan, że przetwarzanie danych osobowych narusza przepisy ogólnego rozporządzenia o ochronie danych osobowych (RODO),</w:t>
      </w:r>
    </w:p>
    <w:p w14:paraId="2F4C769C" w14:textId="77777777" w:rsidR="00692A11" w:rsidRPr="00EB5E53" w:rsidRDefault="00692A11" w:rsidP="00692A11">
      <w:pPr>
        <w:spacing w:after="160" w:line="259" w:lineRule="auto"/>
        <w:ind w:left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- nie przysługują Państwu następujące prawa:</w:t>
      </w:r>
    </w:p>
    <w:p w14:paraId="236F0E53" w14:textId="77777777" w:rsidR="00692A11" w:rsidRPr="00EB5E53" w:rsidRDefault="00692A11" w:rsidP="00692A11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w związku z art. 17 ust. 3 lit. b i d RODO prawo do usunięcia danych osobowych;</w:t>
      </w:r>
    </w:p>
    <w:p w14:paraId="76853CD9" w14:textId="77777777" w:rsidR="00692A11" w:rsidRPr="00EB5E53" w:rsidRDefault="00692A11" w:rsidP="00692A11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 przenoszenia danych osobowych, o którym mowa w art. 20 RODO;</w:t>
      </w:r>
    </w:p>
    <w:p w14:paraId="707C4199" w14:textId="77777777" w:rsidR="00692A11" w:rsidRPr="00EB5E53" w:rsidRDefault="00692A11" w:rsidP="00692A11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na podstawie art. 21 RODO prawo sprzeciwu, wobec przetwarzania danych osobowych, gdyż podstawą prawną przetwarzania Państwa danych osobowych jest art. 6 ust. 1 lit. c RODO.</w:t>
      </w:r>
    </w:p>
    <w:p w14:paraId="69ED72A8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709" w:hanging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Podanie przez Państwa danych osobowych jest obowiązkowe. Nieprzekazanie danych skutkować będzie brakiem realizacji celu, o którym mowa w punkcie 3.</w:t>
      </w:r>
      <w:bookmarkStart w:id="4" w:name="_Hlk271688"/>
    </w:p>
    <w:bookmarkEnd w:id="4"/>
    <w:p w14:paraId="55547C69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709" w:hanging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Państwa dane mogą zostać przekazane podmiotom lub organom uprawnionym na podstawie przepisów prawa.</w:t>
      </w:r>
    </w:p>
    <w:p w14:paraId="0C6BC39A" w14:textId="77777777" w:rsidR="00152305" w:rsidRPr="00717D03" w:rsidRDefault="00152305" w:rsidP="00692A11">
      <w:pPr>
        <w:pStyle w:val="Akapitzlist"/>
        <w:spacing w:after="0" w:line="240" w:lineRule="auto"/>
        <w:ind w:left="-709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</w:p>
    <w:sectPr w:rsidR="00152305" w:rsidRPr="00717D03" w:rsidSect="00897ABE">
      <w:headerReference w:type="default" r:id="rId8"/>
      <w:footerReference w:type="default" r:id="rId9"/>
      <w:pgSz w:w="11906" w:h="16838"/>
      <w:pgMar w:top="-284" w:right="567" w:bottom="0" w:left="1134" w:header="4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2A569" w14:textId="77777777" w:rsidR="008236FA" w:rsidRDefault="008236FA">
      <w:pPr>
        <w:spacing w:after="0" w:line="240" w:lineRule="auto"/>
      </w:pPr>
      <w:r>
        <w:separator/>
      </w:r>
    </w:p>
  </w:endnote>
  <w:endnote w:type="continuationSeparator" w:id="0">
    <w:p w14:paraId="5B3003F0" w14:textId="77777777" w:rsidR="008236FA" w:rsidRDefault="00823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0" w:usb1="00000000" w:usb2="00000000" w:usb3="00000000" w:csb0="0000004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6218350"/>
      <w:docPartObj>
        <w:docPartGallery w:val="Page Numbers (Bottom of Page)"/>
        <w:docPartUnique/>
      </w:docPartObj>
    </w:sdtPr>
    <w:sdtContent>
      <w:sdt>
        <w:sdtPr>
          <w:id w:val="-609199746"/>
          <w:docPartObj>
            <w:docPartGallery w:val="Page Numbers (Top of Page)"/>
            <w:docPartUnique/>
          </w:docPartObj>
        </w:sdtPr>
        <w:sdtContent>
          <w:p w14:paraId="07AB9E22" w14:textId="705DE1E0" w:rsidR="00AD7096" w:rsidRDefault="00AD7096">
            <w:pPr>
              <w:pStyle w:val="Stopka"/>
              <w:jc w:val="center"/>
            </w:pPr>
            <w:r w:rsidRPr="00A1436B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A52F58">
              <w:rPr>
                <w:rFonts w:ascii="Arial" w:hAnsi="Arial" w:cs="Arial"/>
                <w:bCs/>
                <w:noProof/>
                <w:sz w:val="16"/>
                <w:szCs w:val="16"/>
              </w:rPr>
              <w:t>5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A1436B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A52F58">
              <w:rPr>
                <w:rFonts w:ascii="Arial" w:hAnsi="Arial" w:cs="Arial"/>
                <w:bCs/>
                <w:noProof/>
                <w:sz w:val="16"/>
                <w:szCs w:val="16"/>
              </w:rPr>
              <w:t>5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DDE229E" w14:textId="77777777" w:rsidR="00AD7096" w:rsidRDefault="00AD7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DBE0D" w14:textId="77777777" w:rsidR="008236FA" w:rsidRDefault="008236FA">
      <w:pPr>
        <w:spacing w:after="0" w:line="240" w:lineRule="auto"/>
      </w:pPr>
      <w:r>
        <w:separator/>
      </w:r>
    </w:p>
  </w:footnote>
  <w:footnote w:type="continuationSeparator" w:id="0">
    <w:p w14:paraId="14A5BD7E" w14:textId="77777777" w:rsidR="008236FA" w:rsidRDefault="00823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8E434" w14:textId="77777777" w:rsidR="00AD7096" w:rsidRDefault="00AD7096">
    <w:pPr>
      <w:pStyle w:val="Nagwek"/>
    </w:pPr>
  </w:p>
  <w:p w14:paraId="0CF754D8" w14:textId="77777777" w:rsidR="00AD7096" w:rsidRDefault="00AD7096">
    <w:pPr>
      <w:pStyle w:val="Nagwek"/>
    </w:pPr>
  </w:p>
  <w:p w14:paraId="077E8D8E" w14:textId="77777777" w:rsidR="00AD7096" w:rsidRDefault="00AD7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4CD7"/>
    <w:multiLevelType w:val="hybridMultilevel"/>
    <w:tmpl w:val="C76ACA38"/>
    <w:lvl w:ilvl="0" w:tplc="62AE1A34">
      <w:start w:val="1"/>
      <w:numFmt w:val="lowerLetter"/>
      <w:lvlText w:val="%1"/>
      <w:lvlJc w:val="right"/>
      <w:pPr>
        <w:ind w:left="144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0C49E6"/>
    <w:multiLevelType w:val="hybridMultilevel"/>
    <w:tmpl w:val="739E14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72951"/>
    <w:multiLevelType w:val="hybridMultilevel"/>
    <w:tmpl w:val="C89CADB6"/>
    <w:lvl w:ilvl="0" w:tplc="D4B6FB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CF6116"/>
    <w:multiLevelType w:val="hybridMultilevel"/>
    <w:tmpl w:val="ABC2DC4A"/>
    <w:lvl w:ilvl="0" w:tplc="9844FC1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207E1"/>
    <w:multiLevelType w:val="hybridMultilevel"/>
    <w:tmpl w:val="79787F64"/>
    <w:lvl w:ilvl="0" w:tplc="5A3041A2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A7AEA"/>
    <w:multiLevelType w:val="hybridMultilevel"/>
    <w:tmpl w:val="76E80BA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FE23471"/>
    <w:multiLevelType w:val="hybridMultilevel"/>
    <w:tmpl w:val="7892F3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AD2A47"/>
    <w:multiLevelType w:val="hybridMultilevel"/>
    <w:tmpl w:val="58288224"/>
    <w:lvl w:ilvl="0" w:tplc="E514B226">
      <w:start w:val="1"/>
      <w:numFmt w:val="lowerLetter"/>
      <w:lvlText w:val="%1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F57FC"/>
    <w:multiLevelType w:val="hybridMultilevel"/>
    <w:tmpl w:val="3EE07930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861E9B48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 w:hint="default"/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64B30"/>
    <w:multiLevelType w:val="hybridMultilevel"/>
    <w:tmpl w:val="6D606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4598B"/>
    <w:multiLevelType w:val="hybridMultilevel"/>
    <w:tmpl w:val="8116A3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612CB9"/>
    <w:multiLevelType w:val="hybridMultilevel"/>
    <w:tmpl w:val="C220E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05904"/>
    <w:multiLevelType w:val="hybridMultilevel"/>
    <w:tmpl w:val="89C0FF94"/>
    <w:lvl w:ilvl="0" w:tplc="04150011">
      <w:start w:val="1"/>
      <w:numFmt w:val="decimal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num w:numId="1" w16cid:durableId="2058822639">
    <w:abstractNumId w:val="11"/>
  </w:num>
  <w:num w:numId="2" w16cid:durableId="1824812153">
    <w:abstractNumId w:val="4"/>
  </w:num>
  <w:num w:numId="3" w16cid:durableId="813182708">
    <w:abstractNumId w:val="7"/>
  </w:num>
  <w:num w:numId="4" w16cid:durableId="1659844085">
    <w:abstractNumId w:val="3"/>
  </w:num>
  <w:num w:numId="5" w16cid:durableId="1090009791">
    <w:abstractNumId w:val="12"/>
  </w:num>
  <w:num w:numId="6" w16cid:durableId="1517427434">
    <w:abstractNumId w:val="10"/>
  </w:num>
  <w:num w:numId="7" w16cid:durableId="1541625985">
    <w:abstractNumId w:val="13"/>
  </w:num>
  <w:num w:numId="8" w16cid:durableId="1398628765">
    <w:abstractNumId w:val="1"/>
  </w:num>
  <w:num w:numId="9" w16cid:durableId="1735197080">
    <w:abstractNumId w:val="8"/>
  </w:num>
  <w:num w:numId="10" w16cid:durableId="1163936669">
    <w:abstractNumId w:val="0"/>
  </w:num>
  <w:num w:numId="11" w16cid:durableId="815297722">
    <w:abstractNumId w:val="9"/>
  </w:num>
  <w:num w:numId="12" w16cid:durableId="1630478181">
    <w:abstractNumId w:val="5"/>
  </w:num>
  <w:num w:numId="13" w16cid:durableId="1240411280">
    <w:abstractNumId w:val="6"/>
  </w:num>
  <w:num w:numId="14" w16cid:durableId="327443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59"/>
    <w:rsid w:val="000013B0"/>
    <w:rsid w:val="00005E5E"/>
    <w:rsid w:val="00012032"/>
    <w:rsid w:val="000151B5"/>
    <w:rsid w:val="00025A96"/>
    <w:rsid w:val="00026887"/>
    <w:rsid w:val="00027A99"/>
    <w:rsid w:val="00036AD0"/>
    <w:rsid w:val="00041336"/>
    <w:rsid w:val="000421BA"/>
    <w:rsid w:val="00047E81"/>
    <w:rsid w:val="00050564"/>
    <w:rsid w:val="00070830"/>
    <w:rsid w:val="00072280"/>
    <w:rsid w:val="00086C86"/>
    <w:rsid w:val="000912DD"/>
    <w:rsid w:val="000A13C1"/>
    <w:rsid w:val="000C3924"/>
    <w:rsid w:val="000C4B45"/>
    <w:rsid w:val="000D222D"/>
    <w:rsid w:val="000E4C1D"/>
    <w:rsid w:val="00103F47"/>
    <w:rsid w:val="0010417F"/>
    <w:rsid w:val="00104A76"/>
    <w:rsid w:val="00105C40"/>
    <w:rsid w:val="00110C61"/>
    <w:rsid w:val="00112844"/>
    <w:rsid w:val="0011331D"/>
    <w:rsid w:val="00120F9A"/>
    <w:rsid w:val="001226BB"/>
    <w:rsid w:val="001400FD"/>
    <w:rsid w:val="00152305"/>
    <w:rsid w:val="00155B2C"/>
    <w:rsid w:val="00172271"/>
    <w:rsid w:val="001727E9"/>
    <w:rsid w:val="00173859"/>
    <w:rsid w:val="001761A9"/>
    <w:rsid w:val="00176488"/>
    <w:rsid w:val="00184925"/>
    <w:rsid w:val="00191728"/>
    <w:rsid w:val="001934B1"/>
    <w:rsid w:val="00193E7C"/>
    <w:rsid w:val="00194D23"/>
    <w:rsid w:val="001A00A4"/>
    <w:rsid w:val="001A0A56"/>
    <w:rsid w:val="001B2C2E"/>
    <w:rsid w:val="001C001D"/>
    <w:rsid w:val="001C0C3A"/>
    <w:rsid w:val="001E104B"/>
    <w:rsid w:val="001E18DD"/>
    <w:rsid w:val="001E36E5"/>
    <w:rsid w:val="001F65E9"/>
    <w:rsid w:val="002111E4"/>
    <w:rsid w:val="00217684"/>
    <w:rsid w:val="002227AB"/>
    <w:rsid w:val="002239FB"/>
    <w:rsid w:val="00230837"/>
    <w:rsid w:val="00253B3B"/>
    <w:rsid w:val="002765CB"/>
    <w:rsid w:val="002900A1"/>
    <w:rsid w:val="002B0402"/>
    <w:rsid w:val="002B1C13"/>
    <w:rsid w:val="002B38A1"/>
    <w:rsid w:val="002B3CDF"/>
    <w:rsid w:val="002D6B53"/>
    <w:rsid w:val="002E4161"/>
    <w:rsid w:val="002E68A4"/>
    <w:rsid w:val="002E6CBE"/>
    <w:rsid w:val="00307B07"/>
    <w:rsid w:val="00310200"/>
    <w:rsid w:val="00313DE6"/>
    <w:rsid w:val="003228BF"/>
    <w:rsid w:val="003311C0"/>
    <w:rsid w:val="003375F4"/>
    <w:rsid w:val="00342F38"/>
    <w:rsid w:val="003432E8"/>
    <w:rsid w:val="00344B1F"/>
    <w:rsid w:val="003714DD"/>
    <w:rsid w:val="00372001"/>
    <w:rsid w:val="0038258C"/>
    <w:rsid w:val="0038359F"/>
    <w:rsid w:val="0038442E"/>
    <w:rsid w:val="00392AE6"/>
    <w:rsid w:val="003A5F3E"/>
    <w:rsid w:val="003B1EC1"/>
    <w:rsid w:val="003C1BAA"/>
    <w:rsid w:val="003D2EA3"/>
    <w:rsid w:val="003D49FB"/>
    <w:rsid w:val="003D7018"/>
    <w:rsid w:val="0040523A"/>
    <w:rsid w:val="00437E0A"/>
    <w:rsid w:val="00445B42"/>
    <w:rsid w:val="00446BC1"/>
    <w:rsid w:val="0044762E"/>
    <w:rsid w:val="004508EE"/>
    <w:rsid w:val="004647CB"/>
    <w:rsid w:val="004730C3"/>
    <w:rsid w:val="00481287"/>
    <w:rsid w:val="004826DC"/>
    <w:rsid w:val="0048589B"/>
    <w:rsid w:val="004B28F9"/>
    <w:rsid w:val="004B3231"/>
    <w:rsid w:val="004C073B"/>
    <w:rsid w:val="004C6BB9"/>
    <w:rsid w:val="004D7994"/>
    <w:rsid w:val="004E127D"/>
    <w:rsid w:val="004E6F59"/>
    <w:rsid w:val="004F2D7B"/>
    <w:rsid w:val="004F360D"/>
    <w:rsid w:val="004F3816"/>
    <w:rsid w:val="00514238"/>
    <w:rsid w:val="005273B1"/>
    <w:rsid w:val="00542AEA"/>
    <w:rsid w:val="00543115"/>
    <w:rsid w:val="005555C1"/>
    <w:rsid w:val="00555807"/>
    <w:rsid w:val="00566D5A"/>
    <w:rsid w:val="005723F5"/>
    <w:rsid w:val="00572B81"/>
    <w:rsid w:val="00582609"/>
    <w:rsid w:val="00584EC5"/>
    <w:rsid w:val="005900DA"/>
    <w:rsid w:val="0059078F"/>
    <w:rsid w:val="0059466E"/>
    <w:rsid w:val="00594D43"/>
    <w:rsid w:val="005A10D4"/>
    <w:rsid w:val="005B3AFF"/>
    <w:rsid w:val="005B682B"/>
    <w:rsid w:val="005C6CBC"/>
    <w:rsid w:val="005D0425"/>
    <w:rsid w:val="005F1817"/>
    <w:rsid w:val="0060008C"/>
    <w:rsid w:val="006008A7"/>
    <w:rsid w:val="006116CD"/>
    <w:rsid w:val="00614527"/>
    <w:rsid w:val="00621E57"/>
    <w:rsid w:val="00626005"/>
    <w:rsid w:val="0063650E"/>
    <w:rsid w:val="00646FD7"/>
    <w:rsid w:val="006531BE"/>
    <w:rsid w:val="006549C7"/>
    <w:rsid w:val="00665479"/>
    <w:rsid w:val="0067603B"/>
    <w:rsid w:val="00677561"/>
    <w:rsid w:val="00687F2C"/>
    <w:rsid w:val="00692A11"/>
    <w:rsid w:val="00693844"/>
    <w:rsid w:val="00696137"/>
    <w:rsid w:val="006A6F18"/>
    <w:rsid w:val="006B3C21"/>
    <w:rsid w:val="006D0B77"/>
    <w:rsid w:val="006E00C8"/>
    <w:rsid w:val="006E0BD6"/>
    <w:rsid w:val="006E1769"/>
    <w:rsid w:val="00702C09"/>
    <w:rsid w:val="00706EAA"/>
    <w:rsid w:val="00711024"/>
    <w:rsid w:val="00717325"/>
    <w:rsid w:val="00717B0F"/>
    <w:rsid w:val="00717D03"/>
    <w:rsid w:val="00720BBC"/>
    <w:rsid w:val="0072615B"/>
    <w:rsid w:val="00741AB6"/>
    <w:rsid w:val="0074653A"/>
    <w:rsid w:val="0075545C"/>
    <w:rsid w:val="00771AAC"/>
    <w:rsid w:val="0077265F"/>
    <w:rsid w:val="007871DE"/>
    <w:rsid w:val="0079666D"/>
    <w:rsid w:val="007A7A5A"/>
    <w:rsid w:val="007B6ACC"/>
    <w:rsid w:val="007D3E59"/>
    <w:rsid w:val="007D3F5F"/>
    <w:rsid w:val="007E29FA"/>
    <w:rsid w:val="007E6EB3"/>
    <w:rsid w:val="007F4A98"/>
    <w:rsid w:val="007F71B9"/>
    <w:rsid w:val="007F72F7"/>
    <w:rsid w:val="008205F2"/>
    <w:rsid w:val="008236FA"/>
    <w:rsid w:val="00846E0A"/>
    <w:rsid w:val="008471B6"/>
    <w:rsid w:val="00847657"/>
    <w:rsid w:val="0085282E"/>
    <w:rsid w:val="00854AE9"/>
    <w:rsid w:val="00854BD5"/>
    <w:rsid w:val="0086102B"/>
    <w:rsid w:val="00863C82"/>
    <w:rsid w:val="00866909"/>
    <w:rsid w:val="00867622"/>
    <w:rsid w:val="00870963"/>
    <w:rsid w:val="0089324F"/>
    <w:rsid w:val="00893615"/>
    <w:rsid w:val="00897ABE"/>
    <w:rsid w:val="008A4F2F"/>
    <w:rsid w:val="008B22C3"/>
    <w:rsid w:val="008B66A0"/>
    <w:rsid w:val="008C6007"/>
    <w:rsid w:val="008F30DE"/>
    <w:rsid w:val="00900A1C"/>
    <w:rsid w:val="00926C5B"/>
    <w:rsid w:val="009515DB"/>
    <w:rsid w:val="00951A63"/>
    <w:rsid w:val="00954266"/>
    <w:rsid w:val="00963FC0"/>
    <w:rsid w:val="0096584B"/>
    <w:rsid w:val="00974433"/>
    <w:rsid w:val="009828A7"/>
    <w:rsid w:val="009B090E"/>
    <w:rsid w:val="009B6B77"/>
    <w:rsid w:val="009C38EF"/>
    <w:rsid w:val="009C671F"/>
    <w:rsid w:val="009D658A"/>
    <w:rsid w:val="009E106A"/>
    <w:rsid w:val="009E684D"/>
    <w:rsid w:val="009F7BBA"/>
    <w:rsid w:val="00A00A67"/>
    <w:rsid w:val="00A00BC8"/>
    <w:rsid w:val="00A01FB1"/>
    <w:rsid w:val="00A067D6"/>
    <w:rsid w:val="00A10945"/>
    <w:rsid w:val="00A2323F"/>
    <w:rsid w:val="00A25D9D"/>
    <w:rsid w:val="00A348D8"/>
    <w:rsid w:val="00A35A68"/>
    <w:rsid w:val="00A411D6"/>
    <w:rsid w:val="00A52F58"/>
    <w:rsid w:val="00A63193"/>
    <w:rsid w:val="00A80217"/>
    <w:rsid w:val="00A82B8C"/>
    <w:rsid w:val="00A96FB2"/>
    <w:rsid w:val="00AA424C"/>
    <w:rsid w:val="00AC19A2"/>
    <w:rsid w:val="00AD2149"/>
    <w:rsid w:val="00AD23ED"/>
    <w:rsid w:val="00AD7096"/>
    <w:rsid w:val="00AE3C5C"/>
    <w:rsid w:val="00AF0EF8"/>
    <w:rsid w:val="00AF57F9"/>
    <w:rsid w:val="00AF643A"/>
    <w:rsid w:val="00AF64E3"/>
    <w:rsid w:val="00B147A6"/>
    <w:rsid w:val="00B179E0"/>
    <w:rsid w:val="00B26BE6"/>
    <w:rsid w:val="00B331F8"/>
    <w:rsid w:val="00B34590"/>
    <w:rsid w:val="00B34CF7"/>
    <w:rsid w:val="00B42AF4"/>
    <w:rsid w:val="00B557A5"/>
    <w:rsid w:val="00B62EEE"/>
    <w:rsid w:val="00B90CD0"/>
    <w:rsid w:val="00B91D2D"/>
    <w:rsid w:val="00B941A4"/>
    <w:rsid w:val="00B9489D"/>
    <w:rsid w:val="00B95DC3"/>
    <w:rsid w:val="00BA26C7"/>
    <w:rsid w:val="00BB192F"/>
    <w:rsid w:val="00BB265F"/>
    <w:rsid w:val="00BB58A1"/>
    <w:rsid w:val="00BC3620"/>
    <w:rsid w:val="00BE141C"/>
    <w:rsid w:val="00BE3A52"/>
    <w:rsid w:val="00BF20B0"/>
    <w:rsid w:val="00BF7CA9"/>
    <w:rsid w:val="00C06654"/>
    <w:rsid w:val="00C07FF3"/>
    <w:rsid w:val="00C169DB"/>
    <w:rsid w:val="00C2416C"/>
    <w:rsid w:val="00C2613A"/>
    <w:rsid w:val="00C3107B"/>
    <w:rsid w:val="00C354A2"/>
    <w:rsid w:val="00C357B6"/>
    <w:rsid w:val="00C37174"/>
    <w:rsid w:val="00C4253E"/>
    <w:rsid w:val="00C43563"/>
    <w:rsid w:val="00C43B72"/>
    <w:rsid w:val="00C53BDB"/>
    <w:rsid w:val="00C56EE3"/>
    <w:rsid w:val="00C57DA7"/>
    <w:rsid w:val="00C57F4A"/>
    <w:rsid w:val="00C61950"/>
    <w:rsid w:val="00C75E0A"/>
    <w:rsid w:val="00C76C6C"/>
    <w:rsid w:val="00CA3B64"/>
    <w:rsid w:val="00CB1EEE"/>
    <w:rsid w:val="00CC0D18"/>
    <w:rsid w:val="00CD46A6"/>
    <w:rsid w:val="00D11990"/>
    <w:rsid w:val="00D14880"/>
    <w:rsid w:val="00D22AA4"/>
    <w:rsid w:val="00D353D6"/>
    <w:rsid w:val="00D447F4"/>
    <w:rsid w:val="00D4621F"/>
    <w:rsid w:val="00D64133"/>
    <w:rsid w:val="00D76BB7"/>
    <w:rsid w:val="00D80BB4"/>
    <w:rsid w:val="00D80FB1"/>
    <w:rsid w:val="00DA0C1B"/>
    <w:rsid w:val="00DA4F85"/>
    <w:rsid w:val="00DA5E89"/>
    <w:rsid w:val="00DA60FE"/>
    <w:rsid w:val="00DB2E77"/>
    <w:rsid w:val="00DC072C"/>
    <w:rsid w:val="00DC1DC1"/>
    <w:rsid w:val="00DC3848"/>
    <w:rsid w:val="00DD426F"/>
    <w:rsid w:val="00DD65F3"/>
    <w:rsid w:val="00DD6900"/>
    <w:rsid w:val="00DE242B"/>
    <w:rsid w:val="00DE5C07"/>
    <w:rsid w:val="00DE64BA"/>
    <w:rsid w:val="00DF329A"/>
    <w:rsid w:val="00E041F4"/>
    <w:rsid w:val="00E2568A"/>
    <w:rsid w:val="00E37D46"/>
    <w:rsid w:val="00E37F72"/>
    <w:rsid w:val="00E43064"/>
    <w:rsid w:val="00E4365F"/>
    <w:rsid w:val="00E53EF1"/>
    <w:rsid w:val="00E57FD7"/>
    <w:rsid w:val="00E6204B"/>
    <w:rsid w:val="00E64D94"/>
    <w:rsid w:val="00E71381"/>
    <w:rsid w:val="00E741CB"/>
    <w:rsid w:val="00E7557E"/>
    <w:rsid w:val="00E761DD"/>
    <w:rsid w:val="00E77742"/>
    <w:rsid w:val="00E83FF0"/>
    <w:rsid w:val="00E84D3B"/>
    <w:rsid w:val="00E93E22"/>
    <w:rsid w:val="00E977A5"/>
    <w:rsid w:val="00EA341B"/>
    <w:rsid w:val="00EA3BDA"/>
    <w:rsid w:val="00EA5BEC"/>
    <w:rsid w:val="00EB5E53"/>
    <w:rsid w:val="00EC5023"/>
    <w:rsid w:val="00ED6B49"/>
    <w:rsid w:val="00EE34C7"/>
    <w:rsid w:val="00F02460"/>
    <w:rsid w:val="00F038C1"/>
    <w:rsid w:val="00F04247"/>
    <w:rsid w:val="00F162C0"/>
    <w:rsid w:val="00F25FE6"/>
    <w:rsid w:val="00F363BA"/>
    <w:rsid w:val="00F452D5"/>
    <w:rsid w:val="00F57048"/>
    <w:rsid w:val="00F65431"/>
    <w:rsid w:val="00F76B70"/>
    <w:rsid w:val="00F76DE5"/>
    <w:rsid w:val="00F838D8"/>
    <w:rsid w:val="00F90A1A"/>
    <w:rsid w:val="00FA3297"/>
    <w:rsid w:val="00FA4828"/>
    <w:rsid w:val="00FB2019"/>
    <w:rsid w:val="00FB57B0"/>
    <w:rsid w:val="00FC43C2"/>
    <w:rsid w:val="00FE6818"/>
    <w:rsid w:val="00FE7209"/>
    <w:rsid w:val="00FF0050"/>
    <w:rsid w:val="00FF1FC3"/>
    <w:rsid w:val="00FF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C80F1"/>
  <w15:docId w15:val="{FEBC678F-14C3-4482-8301-925C5197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3E59"/>
  </w:style>
  <w:style w:type="paragraph" w:styleId="Stopka">
    <w:name w:val="footer"/>
    <w:basedOn w:val="Normalny"/>
    <w:link w:val="Stopka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3E59"/>
  </w:style>
  <w:style w:type="table" w:styleId="Tabela-Siatka">
    <w:name w:val="Table Grid"/>
    <w:basedOn w:val="Standardowy"/>
    <w:uiPriority w:val="59"/>
    <w:rsid w:val="007D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5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BE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6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6E5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1F65E9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963FC0"/>
  </w:style>
  <w:style w:type="character" w:customStyle="1" w:styleId="fontstyle01">
    <w:name w:val="fontstyle01"/>
    <w:basedOn w:val="Domylnaczcionkaakapitu"/>
    <w:rsid w:val="00963FC0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14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14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14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14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14DD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22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22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228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2B3C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6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74FE7-F4CB-495B-9FB9-5B69296A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2041</Words>
  <Characters>12248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MarlenaB</dc:creator>
  <cp:lastModifiedBy>Agata Pogorzały</cp:lastModifiedBy>
  <cp:revision>10</cp:revision>
  <cp:lastPrinted>2026-02-09T11:34:00Z</cp:lastPrinted>
  <dcterms:created xsi:type="dcterms:W3CDTF">2026-02-09T11:31:00Z</dcterms:created>
  <dcterms:modified xsi:type="dcterms:W3CDTF">2026-03-31T07:28:00Z</dcterms:modified>
</cp:coreProperties>
</file>