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E21F3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6B492AC9" w14:textId="1AE0F86A"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D54B62">
        <w:rPr>
          <w:rFonts w:ascii="Times New Roman" w:hAnsi="Times New Roman" w:cs="Times New Roman"/>
          <w:b/>
          <w:sz w:val="24"/>
          <w:szCs w:val="24"/>
        </w:rPr>
        <w:t>6</w:t>
      </w:r>
      <w:r w:rsidRPr="007534EF">
        <w:rPr>
          <w:rFonts w:ascii="Times New Roman" w:hAnsi="Times New Roman" w:cs="Times New Roman"/>
          <w:b/>
          <w:sz w:val="24"/>
          <w:szCs w:val="24"/>
        </w:rPr>
        <w:t>roku.</w:t>
      </w:r>
    </w:p>
    <w:p w14:paraId="70FB541B" w14:textId="77777777"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14:paraId="03A2AD6D" w14:textId="77777777" w:rsidTr="007534EF">
        <w:tc>
          <w:tcPr>
            <w:tcW w:w="4151" w:type="dxa"/>
          </w:tcPr>
          <w:p w14:paraId="74D69002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14:paraId="665F94D6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DB62C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4AEC7698" w14:textId="77777777" w:rsidTr="007534EF">
        <w:tc>
          <w:tcPr>
            <w:tcW w:w="4151" w:type="dxa"/>
          </w:tcPr>
          <w:p w14:paraId="12E3D06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14:paraId="48BE631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71FE86BF" w14:textId="77777777" w:rsidTr="007534EF">
        <w:tc>
          <w:tcPr>
            <w:tcW w:w="4151" w:type="dxa"/>
          </w:tcPr>
          <w:p w14:paraId="6C8E8E1E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14:paraId="33EEFA21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37ADE239" w14:textId="77777777" w:rsidTr="007534EF">
        <w:tc>
          <w:tcPr>
            <w:tcW w:w="4151" w:type="dxa"/>
          </w:tcPr>
          <w:p w14:paraId="4C84478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14:paraId="09B8962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14:paraId="0965320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14:paraId="0A3D2AE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3E37D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B311E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8054B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FED55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F09C9C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B4F87F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CC867E" w14:textId="77777777"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14:paraId="555044D2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14:paraId="036D1D36" w14:textId="59B549E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5F7316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</w:t>
      </w:r>
      <w:r w:rsidR="005F7316">
        <w:rPr>
          <w:rFonts w:ascii="Times New Roman" w:hAnsi="Times New Roman" w:cs="Times New Roman"/>
          <w:b/>
          <w:sz w:val="24"/>
          <w:szCs w:val="24"/>
        </w:rPr>
        <w:t>5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5F7316">
        <w:rPr>
          <w:rFonts w:ascii="Times New Roman" w:hAnsi="Times New Roman" w:cs="Times New Roman"/>
          <w:b/>
          <w:sz w:val="24"/>
          <w:szCs w:val="24"/>
        </w:rPr>
        <w:t>1691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</w:t>
      </w:r>
      <w:r w:rsidR="00D54B62">
        <w:rPr>
          <w:rFonts w:ascii="Times New Roman" w:hAnsi="Times New Roman" w:cs="Times New Roman"/>
          <w:b/>
          <w:sz w:val="24"/>
          <w:szCs w:val="24"/>
        </w:rPr>
        <w:t>5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D5328B">
        <w:rPr>
          <w:rFonts w:ascii="Times New Roman" w:hAnsi="Times New Roman" w:cs="Times New Roman"/>
          <w:b/>
          <w:sz w:val="24"/>
          <w:szCs w:val="24"/>
        </w:rPr>
        <w:t>1</w:t>
      </w:r>
      <w:r w:rsidR="00D54B62">
        <w:rPr>
          <w:rFonts w:ascii="Times New Roman" w:hAnsi="Times New Roman" w:cs="Times New Roman"/>
          <w:b/>
          <w:sz w:val="24"/>
          <w:szCs w:val="24"/>
        </w:rPr>
        <w:t>338</w:t>
      </w:r>
      <w:r w:rsidR="00D5328B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startujących w/w konkursie.</w:t>
      </w:r>
    </w:p>
    <w:p w14:paraId="0C0649D5" w14:textId="2F38ACAD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 xml:space="preserve">ą z dnia </w:t>
      </w:r>
      <w:r w:rsidR="00BE3ACB">
        <w:rPr>
          <w:rFonts w:ascii="Times New Roman" w:hAnsi="Times New Roman" w:cs="Times New Roman"/>
          <w:b/>
          <w:sz w:val="24"/>
          <w:szCs w:val="24"/>
        </w:rPr>
        <w:t xml:space="preserve">10 maja 2018 </w:t>
      </w:r>
      <w:r w:rsidR="00B66045">
        <w:rPr>
          <w:rFonts w:ascii="Times New Roman" w:hAnsi="Times New Roman" w:cs="Times New Roman"/>
          <w:b/>
          <w:sz w:val="24"/>
          <w:szCs w:val="24"/>
        </w:rPr>
        <w:t>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poz. </w:t>
      </w:r>
      <w:r w:rsidR="00BE3ACB">
        <w:rPr>
          <w:rFonts w:ascii="Times New Roman" w:hAnsi="Times New Roman" w:cs="Times New Roman"/>
          <w:b/>
          <w:sz w:val="24"/>
          <w:szCs w:val="24"/>
        </w:rPr>
        <w:t>1781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684B201B" w14:textId="7777777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1BA0B3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14:paraId="2FF0B44B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14:paraId="40415CBD" w14:textId="77777777"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14:paraId="268FA10B" w14:textId="77777777"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1E96D" w14:textId="77777777"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5C0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33F73"/>
    <w:rsid w:val="001435D4"/>
    <w:rsid w:val="00197582"/>
    <w:rsid w:val="001C3DC6"/>
    <w:rsid w:val="001F518E"/>
    <w:rsid w:val="00255622"/>
    <w:rsid w:val="002576D3"/>
    <w:rsid w:val="00263DE2"/>
    <w:rsid w:val="002924E9"/>
    <w:rsid w:val="002E55C6"/>
    <w:rsid w:val="003C285B"/>
    <w:rsid w:val="00427FD7"/>
    <w:rsid w:val="005C0E69"/>
    <w:rsid w:val="005F7316"/>
    <w:rsid w:val="006E54E4"/>
    <w:rsid w:val="00713720"/>
    <w:rsid w:val="007534EF"/>
    <w:rsid w:val="00816205"/>
    <w:rsid w:val="008C0FC8"/>
    <w:rsid w:val="00913E99"/>
    <w:rsid w:val="00A06F7D"/>
    <w:rsid w:val="00A51BAF"/>
    <w:rsid w:val="00B264CB"/>
    <w:rsid w:val="00B66045"/>
    <w:rsid w:val="00BC2E6A"/>
    <w:rsid w:val="00BE3ACB"/>
    <w:rsid w:val="00C273C1"/>
    <w:rsid w:val="00C30B0F"/>
    <w:rsid w:val="00CD2B00"/>
    <w:rsid w:val="00D5328B"/>
    <w:rsid w:val="00D54B62"/>
    <w:rsid w:val="00D61F8E"/>
    <w:rsid w:val="00E36329"/>
    <w:rsid w:val="00F01FD0"/>
    <w:rsid w:val="00F8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ED4A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Katarzyna Andrysiewicz</cp:lastModifiedBy>
  <cp:revision>2</cp:revision>
  <cp:lastPrinted>2013-01-28T08:15:00Z</cp:lastPrinted>
  <dcterms:created xsi:type="dcterms:W3CDTF">2026-02-02T08:41:00Z</dcterms:created>
  <dcterms:modified xsi:type="dcterms:W3CDTF">2026-02-02T08:41:00Z</dcterms:modified>
</cp:coreProperties>
</file>