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88F21" w14:textId="32637DD1" w:rsidR="00272B64" w:rsidRPr="00272B64" w:rsidRDefault="00272B64" w:rsidP="00272B64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 xml:space="preserve">Załącznik Nr 1 do uchwały Nr </w:t>
      </w:r>
      <w:r w:rsidRPr="00272B64">
        <w:rPr>
          <w:rFonts w:ascii="Times New Roman" w:hAnsi="Times New Roman" w:cs="Times New Roman"/>
        </w:rPr>
        <w:t>XXXV</w:t>
      </w:r>
      <w:r>
        <w:rPr>
          <w:rFonts w:ascii="Times New Roman" w:hAnsi="Times New Roman" w:cs="Times New Roman"/>
        </w:rPr>
        <w:t>I</w:t>
      </w:r>
      <w:r w:rsidRPr="00272B64">
        <w:rPr>
          <w:rFonts w:ascii="Times New Roman" w:hAnsi="Times New Roman" w:cs="Times New Roman"/>
        </w:rPr>
        <w:t>I/266/22</w:t>
      </w:r>
      <w:r w:rsidRPr="00272B64">
        <w:rPr>
          <w:rFonts w:ascii="Times New Roman" w:eastAsia="Times New Roman" w:hAnsi="Times New Roman" w:cs="Times New Roman"/>
          <w:lang w:eastAsia="pl-PL"/>
        </w:rPr>
        <w:br/>
        <w:t>Rady Miejskiej w Łabiszynie</w:t>
      </w:r>
      <w:r w:rsidRPr="00272B64">
        <w:rPr>
          <w:rFonts w:ascii="Times New Roman" w:eastAsia="Times New Roman" w:hAnsi="Times New Roman" w:cs="Times New Roman"/>
          <w:lang w:eastAsia="pl-PL"/>
        </w:rPr>
        <w:br/>
        <w:t>z dnia.</w:t>
      </w:r>
      <w:r>
        <w:rPr>
          <w:rFonts w:ascii="Times New Roman" w:eastAsia="Times New Roman" w:hAnsi="Times New Roman" w:cs="Times New Roman"/>
          <w:lang w:eastAsia="pl-PL"/>
        </w:rPr>
        <w:t xml:space="preserve"> 5 października </w:t>
      </w:r>
      <w:r w:rsidRPr="00272B64">
        <w:rPr>
          <w:rFonts w:ascii="Times New Roman" w:eastAsia="Times New Roman" w:hAnsi="Times New Roman" w:cs="Times New Roman"/>
          <w:lang w:eastAsia="pl-PL"/>
        </w:rPr>
        <w:t>2022 r.</w:t>
      </w:r>
    </w:p>
    <w:p w14:paraId="4FB7AF3E" w14:textId="77777777" w:rsidR="00272B64" w:rsidRPr="00272B64" w:rsidRDefault="00272B64" w:rsidP="00272B64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72B64">
        <w:rPr>
          <w:rFonts w:ascii="Times New Roman" w:eastAsia="Times New Roman" w:hAnsi="Times New Roman" w:cs="Times New Roman"/>
          <w:b/>
          <w:bCs/>
          <w:lang w:eastAsia="pl-PL"/>
        </w:rPr>
        <w:t>WNIOSEK O PRZYZNANIE DOTACJI DLA  KLUBU SPORTOWEGO</w:t>
      </w:r>
      <w:r w:rsidRPr="00272B64">
        <w:rPr>
          <w:rFonts w:ascii="Times New Roman" w:eastAsia="Times New Roman" w:hAnsi="Times New Roman" w:cs="Times New Roman"/>
          <w:b/>
          <w:bCs/>
          <w:lang w:eastAsia="pl-PL"/>
        </w:rPr>
        <w:br/>
        <w:t>w zakresie sprzyjania rozwojowi sportu</w:t>
      </w:r>
    </w:p>
    <w:p w14:paraId="54CAB796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……………………………………………..</w:t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  <w:t>………………………………….</w:t>
      </w:r>
    </w:p>
    <w:p w14:paraId="7FF1DC11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(pieczęć wnioskodawcy)</w:t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  <w:t>(data i miejsce złożenia wniosku)</w:t>
      </w:r>
    </w:p>
    <w:p w14:paraId="7C946B90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lang w:eastAsia="pl-PL"/>
        </w:rPr>
        <w:tab/>
      </w:r>
      <w:r w:rsidRPr="00272B64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ab/>
      </w:r>
      <w:r w:rsidRPr="00272B64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ab/>
      </w:r>
    </w:p>
    <w:p w14:paraId="64EF6906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b/>
          <w:bCs/>
          <w:lang w:eastAsia="pl-PL"/>
        </w:rPr>
        <w:t>I. </w:t>
      </w:r>
      <w:r w:rsidRPr="00272B64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Dane dotyczące Wnioskodawcy</w:t>
      </w:r>
    </w:p>
    <w:p w14:paraId="4F9CF2CE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1)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pełna nazwa .........................................................................................................................................</w:t>
      </w:r>
    </w:p>
    <w:p w14:paraId="531BAAB1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2)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forma prawna ......................................................................................................................................</w:t>
      </w:r>
    </w:p>
    <w:p w14:paraId="67702AAE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3)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numer w Krajowym Rejestrze Sądowym lub w innym rejestrze .............................................................................................................................................................</w:t>
      </w:r>
    </w:p>
    <w:p w14:paraId="55224201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4)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data wpisu, rejestracji lub utworzenia ..................................................................................................</w:t>
      </w:r>
    </w:p>
    <w:p w14:paraId="1E4B16AD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5)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nr NIP ........................................................... nr REGON .....................................................................</w:t>
      </w:r>
    </w:p>
    <w:p w14:paraId="41B1BD6B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6)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dokładny adres: miejscowość ......................ul. .......................   gmina .................powiat ...................</w:t>
      </w:r>
    </w:p>
    <w:p w14:paraId="5ABC9227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7)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tel. ............... faks...................................e-mail: ................................... http:// ....................................</w:t>
      </w:r>
    </w:p>
    <w:p w14:paraId="0F3FCBAC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8)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nazwa banku i numer rachunku ............................................................................................................</w:t>
      </w:r>
    </w:p>
    <w:p w14:paraId="1D752F5F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9)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nazwiska i imiona osób upoważnionych do podpisywania umowy o wykonanie zadania publicznego...........................................................................................................................................</w:t>
      </w:r>
    </w:p>
    <w:p w14:paraId="33A71798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10)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nazwa, adres i telefon kontaktowy jednostki bezpośrednio wykonującej zadanie, o którym mowa we wniosku……………….....................................................................................................................</w:t>
      </w:r>
    </w:p>
    <w:p w14:paraId="2C40F205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11)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osoba upoważniona do składania wyjaśnień i uzupełnień dotyczących wniosku (imię i nazwisko oraz nr telefonu kontaktowego) ........................................................................................................</w:t>
      </w:r>
    </w:p>
    <w:p w14:paraId="52916E73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b/>
          <w:bCs/>
          <w:lang w:eastAsia="pl-PL"/>
        </w:rPr>
        <w:t>II. </w:t>
      </w:r>
      <w:r w:rsidRPr="00272B64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Opis projektu(zadania)</w:t>
      </w:r>
    </w:p>
    <w:p w14:paraId="30471A4E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1. 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Nazwa projektu(zadania)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272B64" w:rsidRPr="00272B64" w14:paraId="2D58F7F1" w14:textId="77777777">
        <w:tc>
          <w:tcPr>
            <w:tcW w:w="10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8E4B9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FFB647F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A4B4D6E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5E6410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492CA8F3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2. 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Szczegółowy opis działań w zakresie realizacji projektu(zadania)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272B64" w:rsidRPr="00272B64" w14:paraId="07A6C183" w14:textId="77777777">
        <w:tc>
          <w:tcPr>
            <w:tcW w:w="10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A484B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F94532B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8475E01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4EE2DD8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0619D5E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BDF208C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9F08F5F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CB91ABC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443755C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AFA4D2C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F6F6979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02E34A8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235A8613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III. </w:t>
      </w:r>
      <w:r w:rsidRPr="00272B64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Kalkulacja przewidywanych kosztów realizacji projektu ( zadania)</w:t>
      </w:r>
    </w:p>
    <w:p w14:paraId="62D653B1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1. 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Kosztorys ze względu na rodzaj kosztów: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5"/>
        <w:gridCol w:w="4215"/>
        <w:gridCol w:w="1485"/>
        <w:gridCol w:w="1665"/>
        <w:gridCol w:w="1830"/>
      </w:tblGrid>
      <w:tr w:rsidR="00272B64" w:rsidRPr="00272B64" w14:paraId="46ADC667" w14:textId="77777777">
        <w:trPr>
          <w:trHeight w:val="1134"/>
        </w:trPr>
        <w:tc>
          <w:tcPr>
            <w:tcW w:w="88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5A539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</w: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</w: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</w: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  <w:t>Lp.</w:t>
            </w:r>
          </w:p>
          <w:p w14:paraId="17B05DDE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640DBF2D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E6BFDA8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21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F0DD8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</w: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</w: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  <w:t>Rodzaj kosztów</w:t>
            </w:r>
          </w:p>
          <w:p w14:paraId="60F2DC07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t>(koszty merytoryczne i administracyjne związane z realizacją zadania)</w:t>
            </w:r>
          </w:p>
          <w:p w14:paraId="5FEFDA19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F8EDDF5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8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5B08E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</w: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</w: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  <w:t>Koszt całkowity</w:t>
            </w:r>
          </w:p>
          <w:p w14:paraId="64B32C66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t>(w zł)</w:t>
            </w:r>
          </w:p>
        </w:tc>
        <w:tc>
          <w:tcPr>
            <w:tcW w:w="166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B25C9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</w: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  <w:t>Z tego z</w:t>
            </w:r>
          </w:p>
          <w:p w14:paraId="4EA57CF7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t>wnioskowanej</w:t>
            </w:r>
          </w:p>
          <w:p w14:paraId="3DB7ED9E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t>dotacji (w zł)</w:t>
            </w:r>
          </w:p>
        </w:tc>
        <w:tc>
          <w:tcPr>
            <w:tcW w:w="1830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390BA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br/>
              <w:t>Z tego z finansowych środków własnych, środków z innych źródeł oraz wpłat i opłat adresatów</w:t>
            </w:r>
          </w:p>
          <w:p w14:paraId="7374109A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color="000000"/>
                <w:lang w:eastAsia="pl-PL"/>
              </w:rPr>
              <w:t>(w zł)*</w:t>
            </w:r>
          </w:p>
        </w:tc>
      </w:tr>
      <w:tr w:rsidR="00272B64" w:rsidRPr="00272B64" w14:paraId="71ABA1D9" w14:textId="77777777">
        <w:trPr>
          <w:trHeight w:val="686"/>
        </w:trPr>
        <w:tc>
          <w:tcPr>
            <w:tcW w:w="88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12AF9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21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A45DC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2456D3A1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2017EA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E640110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D89B87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775F48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3320C2C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209D1DF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DC52258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EC344A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42D03AD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DF2AAE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192924A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F031A32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510A6A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AD5971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1A84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6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115FE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0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56A4A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72B64" w:rsidRPr="00272B64" w14:paraId="098184D7" w14:textId="77777777">
        <w:trPr>
          <w:trHeight w:val="980"/>
        </w:trPr>
        <w:tc>
          <w:tcPr>
            <w:tcW w:w="88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D0388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421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D626E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8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F0A0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6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CFBB9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0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1BAA0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48D1D11F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2. 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Uwagi mogące mieć znaczenie przy ocenie kosztorysu:</w:t>
      </w:r>
    </w:p>
    <w:p w14:paraId="345061C3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>……………………………………………………………………………………………………………………….</w:t>
      </w:r>
    </w:p>
    <w:p w14:paraId="0AC344F8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>……………………………………………………………………………………………………………………….</w:t>
      </w:r>
    </w:p>
    <w:p w14:paraId="00398A61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b/>
          <w:bCs/>
          <w:lang w:eastAsia="pl-PL"/>
        </w:rPr>
        <w:t>IV. </w:t>
      </w:r>
      <w:r w:rsidRPr="00272B64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Przewidywane źródła finansowania projektu (zadania):</w:t>
      </w:r>
    </w:p>
    <w:p w14:paraId="3A7E6C20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1. 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5"/>
        <w:gridCol w:w="2415"/>
      </w:tblGrid>
      <w:tr w:rsidR="00272B64" w:rsidRPr="00272B64" w14:paraId="6B414528" w14:textId="77777777">
        <w:tc>
          <w:tcPr>
            <w:tcW w:w="766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6ED02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Źródło finansowania</w:t>
            </w:r>
          </w:p>
        </w:tc>
        <w:tc>
          <w:tcPr>
            <w:tcW w:w="2415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F1E5F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29FD08A4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zł</w:t>
            </w:r>
          </w:p>
        </w:tc>
      </w:tr>
      <w:tr w:rsidR="00272B64" w:rsidRPr="00272B64" w14:paraId="18B36290" w14:textId="77777777">
        <w:trPr>
          <w:trHeight w:val="496"/>
        </w:trPr>
        <w:tc>
          <w:tcPr>
            <w:tcW w:w="766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6F79B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Wnioskowana kwota dotacji</w:t>
            </w:r>
          </w:p>
        </w:tc>
        <w:tc>
          <w:tcPr>
            <w:tcW w:w="2415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5DAB0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72B64" w:rsidRPr="00272B64" w14:paraId="5044E2C7" w14:textId="77777777">
        <w:trPr>
          <w:trHeight w:val="609"/>
        </w:trPr>
        <w:tc>
          <w:tcPr>
            <w:tcW w:w="766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8F2DF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Środki własne w tym:</w:t>
            </w:r>
          </w:p>
        </w:tc>
        <w:tc>
          <w:tcPr>
            <w:tcW w:w="2415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A369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13C458D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72B64" w:rsidRPr="00272B64" w14:paraId="2F5354B3" w14:textId="77777777">
        <w:trPr>
          <w:trHeight w:val="435"/>
        </w:trPr>
        <w:tc>
          <w:tcPr>
            <w:tcW w:w="766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CD1BE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Finansowe:</w:t>
            </w:r>
          </w:p>
        </w:tc>
        <w:tc>
          <w:tcPr>
            <w:tcW w:w="2415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763FA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72B64" w:rsidRPr="00272B64" w14:paraId="681930E0" w14:textId="77777777">
        <w:trPr>
          <w:trHeight w:val="569"/>
        </w:trPr>
        <w:tc>
          <w:tcPr>
            <w:tcW w:w="766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51991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Niefinansowe:</w:t>
            </w:r>
          </w:p>
        </w:tc>
        <w:tc>
          <w:tcPr>
            <w:tcW w:w="2415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28E8B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CF32D30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72B64" w:rsidRPr="00272B64" w14:paraId="65C69E88" w14:textId="77777777">
        <w:trPr>
          <w:trHeight w:val="337"/>
        </w:trPr>
        <w:tc>
          <w:tcPr>
            <w:tcW w:w="7665" w:type="dxa"/>
            <w:tcBorders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4E22F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415F2A1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72B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Łączny koszt projektu (zadania)</w:t>
            </w:r>
          </w:p>
        </w:tc>
        <w:tc>
          <w:tcPr>
            <w:tcW w:w="2415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9BDE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0FBCA4EC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2. 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Informacja o uzyskanych przez wnioskodawcę środkach prywatnych lub publicznych, których kwota została uwzględniona w ramach środków własnych:*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272B64" w:rsidRPr="00272B64" w14:paraId="55685124" w14:textId="77777777">
        <w:tc>
          <w:tcPr>
            <w:tcW w:w="10080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F9939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875EEFC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F5DF3C3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25D8536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8CC4EBE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0F5BEF8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EABF1CE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1DFDA746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lastRenderedPageBreak/>
        <w:t>3. 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Informacja dotycząca rzeczowego wkładu własnego i zasobów kadrowych – jako czynników przewidywanych do wykorzystania przy realizacji zadania.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272B64" w:rsidRPr="00272B64" w14:paraId="0280EB74" w14:textId="77777777">
        <w:tc>
          <w:tcPr>
            <w:tcW w:w="10080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6F010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034622A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4A6C29F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C850DAE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76A7D5D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B58389D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26D583E7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b/>
          <w:bCs/>
          <w:lang w:eastAsia="pl-PL"/>
        </w:rPr>
        <w:t>V. </w:t>
      </w:r>
      <w:r w:rsidRPr="00272B64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Inne informacje dotyczące zadania</w:t>
      </w:r>
    </w:p>
    <w:p w14:paraId="683208B0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1. 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Partnerzy biorący udział w realizacji.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272B64" w:rsidRPr="00272B64" w14:paraId="6FE0B165" w14:textId="77777777">
        <w:tc>
          <w:tcPr>
            <w:tcW w:w="10080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43BA0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5F0545A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1A027272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2. 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Dotychczasowe doświadczenia w realizacji zadań podobnego rodzaju.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272B64" w:rsidRPr="00272B64" w14:paraId="231FB668" w14:textId="77777777">
        <w:trPr>
          <w:trHeight w:val="293"/>
        </w:trPr>
        <w:tc>
          <w:tcPr>
            <w:tcW w:w="10080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D318A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289268D4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3CC63DC" w14:textId="77777777" w:rsidR="00272B64" w:rsidRPr="00272B64" w:rsidRDefault="00272B64" w:rsidP="00272B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12A57233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3. 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Inne informacje ważne z punktu widzenia realizacji zadania.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</w:p>
    <w:p w14:paraId="701ACDC4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4F54BDBB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Oświadczam(-my),że:</w:t>
      </w:r>
      <w:r w:rsidRPr="00272B64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br/>
      </w:r>
    </w:p>
    <w:p w14:paraId="00FF8D92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1. 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proponowane zadanie  w całości mieści się w zakresie działalności wnioskodawcy;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</w:r>
    </w:p>
    <w:p w14:paraId="66E6DD53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2. 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ramach składanego wniosku przewidujemy pobieranie*/niepobieranie* opłat od adresatów zadania;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</w:r>
    </w:p>
    <w:p w14:paraId="41C59757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3. 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wszystkie podane we wniosku informacje są zgodne z aktualnym stanem prawnym i faktycznym;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</w:r>
    </w:p>
    <w:p w14:paraId="544BAFE8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(pieczęć wnioskodawcy)</w:t>
      </w:r>
    </w:p>
    <w:p w14:paraId="2B3B1072" w14:textId="77777777" w:rsidR="005E454A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...........................................................................................................................................................</w:t>
      </w:r>
    </w:p>
    <w:p w14:paraId="76A8462C" w14:textId="21DDD9C0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(podpis osoby upoważnionej lub podpisy osób upoważnionych do składania oświadczeń woli w imieniu</w:t>
      </w:r>
      <w:r w:rsidR="005E454A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wnioskodawcy)</w:t>
      </w:r>
    </w:p>
    <w:p w14:paraId="3098FF98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b/>
          <w:bCs/>
          <w:color w:val="000000"/>
          <w:u w:val="single" w:color="000000"/>
          <w:lang w:eastAsia="pl-PL"/>
        </w:rPr>
        <w:t>Załączniki do wniosku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:</w:t>
      </w:r>
    </w:p>
    <w:p w14:paraId="78923C90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1. 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dokumenty potwierdzające formę prawną klubu i umocowanie osób składających wniosek (np.     aktualny odpisu z Krajowego Rejestru Sądowego, wyciąg z ewidencji, wskazujący stan prawny klubu lub oświadczenie o stanie prawnym i faktycznym klubu w dniu złożenia oferty);</w:t>
      </w:r>
    </w:p>
    <w:p w14:paraId="1D2A520E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2. 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kopie dokumentów potwierdzających uprawnienia osób trenujących zawodników klubu – w tym licencje itp;</w:t>
      </w:r>
    </w:p>
    <w:p w14:paraId="7B9AB2BB" w14:textId="77777777" w:rsidR="00272B64" w:rsidRPr="00272B64" w:rsidRDefault="00272B64" w:rsidP="00272B64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lang w:eastAsia="pl-PL"/>
        </w:rPr>
        <w:t>3. </w:t>
      </w: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Umowa partnerska lub oświadczenie partnera (w przypadku wskazania partnera).</w:t>
      </w:r>
    </w:p>
    <w:p w14:paraId="78C7B35B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_______________</w:t>
      </w:r>
    </w:p>
    <w:p w14:paraId="20389AFA" w14:textId="77777777" w:rsidR="00272B64" w:rsidRPr="00272B64" w:rsidRDefault="00272B64" w:rsidP="00272B64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72B6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* Niepotrzebne skreślić.</w:t>
      </w:r>
    </w:p>
    <w:p w14:paraId="350C3600" w14:textId="411BE011" w:rsidR="00FD461D" w:rsidRDefault="00000000"/>
    <w:p w14:paraId="656FC424" w14:textId="0BC47C5D" w:rsidR="00272B64" w:rsidRDefault="00272B64"/>
    <w:p w14:paraId="0BE3A2C0" w14:textId="36E7649C" w:rsidR="00272B64" w:rsidRDefault="00272B64"/>
    <w:sectPr w:rsidR="00272B64" w:rsidSect="00E51185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BA7"/>
    <w:rsid w:val="00272B64"/>
    <w:rsid w:val="005E454A"/>
    <w:rsid w:val="00804BA7"/>
    <w:rsid w:val="008D42FE"/>
    <w:rsid w:val="009C0ABE"/>
    <w:rsid w:val="009F3E39"/>
    <w:rsid w:val="00F5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E15EC"/>
  <w15:chartTrackingRefBased/>
  <w15:docId w15:val="{F60BCBE8-20C3-439F-B560-7D2E8CD0E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708</Words>
  <Characters>4254</Characters>
  <Application>Microsoft Office Word</Application>
  <DocSecurity>0</DocSecurity>
  <Lines>35</Lines>
  <Paragraphs>9</Paragraphs>
  <ScaleCrop>false</ScaleCrop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KasiaA</dc:creator>
  <cp:keywords/>
  <dc:description/>
  <cp:lastModifiedBy>KasiaA</cp:lastModifiedBy>
  <cp:revision>4</cp:revision>
  <dcterms:created xsi:type="dcterms:W3CDTF">2022-10-20T10:30:00Z</dcterms:created>
  <dcterms:modified xsi:type="dcterms:W3CDTF">2022-10-20T10:31:00Z</dcterms:modified>
</cp:coreProperties>
</file>