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7779D" w14:textId="77777777" w:rsidR="008D6C30" w:rsidRDefault="008D6C30" w:rsidP="008D6C30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 1 do uchwały Nr </w:t>
      </w:r>
      <w:r>
        <w:rPr>
          <w:rFonts w:ascii="Times New Roman" w:hAnsi="Times New Roman" w:cs="Times New Roman"/>
        </w:rPr>
        <w:t>XXXVII/266/22</w:t>
      </w:r>
      <w:r>
        <w:rPr>
          <w:rFonts w:ascii="Times New Roman" w:eastAsia="Times New Roman" w:hAnsi="Times New Roman" w:cs="Times New Roman"/>
          <w:lang w:eastAsia="pl-PL"/>
        </w:rPr>
        <w:br/>
        <w:t>Rady Miejskiej w Łabiszynie</w:t>
      </w:r>
      <w:r>
        <w:rPr>
          <w:rFonts w:ascii="Times New Roman" w:eastAsia="Times New Roman" w:hAnsi="Times New Roman" w:cs="Times New Roman"/>
          <w:lang w:eastAsia="pl-PL"/>
        </w:rPr>
        <w:br/>
        <w:t>z dnia. 5 października 2022 r.</w:t>
      </w:r>
    </w:p>
    <w:p w14:paraId="39F48E2A" w14:textId="32E87DED" w:rsidR="008D6C30" w:rsidRDefault="008D6C30" w:rsidP="008D6C3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SPRAWOZDANIE (CZĘŚCIOWE*/KOŃCOWE*)  z wykonania </w:t>
      </w:r>
      <w:r w:rsidR="00AE31D3">
        <w:rPr>
          <w:rFonts w:ascii="Times New Roman" w:eastAsia="Times New Roman" w:hAnsi="Times New Roman" w:cs="Times New Roman"/>
          <w:b/>
          <w:bCs/>
          <w:lang w:eastAsia="pl-PL"/>
        </w:rPr>
        <w:t xml:space="preserve">zadania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pl-PL"/>
        </w:rPr>
        <w:t>w zakresie sprzyjania rozwojowi sportu</w:t>
      </w:r>
    </w:p>
    <w:p w14:paraId="75FEA9B6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</w:t>
      </w:r>
    </w:p>
    <w:p w14:paraId="45C19DC2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(nazwa zadania)</w:t>
      </w:r>
      <w:r>
        <w:rPr>
          <w:rFonts w:ascii="Times New Roman" w:eastAsia="Times New Roman" w:hAnsi="Times New Roman" w:cs="Times New Roman"/>
          <w:lang w:eastAsia="pl-PL"/>
        </w:rPr>
        <w:br/>
        <w:t>w okresie od .......... do ............ określonego w umowie nr ..............,</w:t>
      </w:r>
      <w:r>
        <w:rPr>
          <w:rFonts w:ascii="Times New Roman" w:eastAsia="Times New Roman" w:hAnsi="Times New Roman" w:cs="Times New Roman"/>
          <w:lang w:eastAsia="pl-PL"/>
        </w:rPr>
        <w:br/>
        <w:t>zawartej w dniu .............................................................., pomiędzy</w:t>
      </w:r>
    </w:p>
    <w:p w14:paraId="2FCDF205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 a ...................................................................</w:t>
      </w:r>
    </w:p>
    <w:p w14:paraId="0ACA7BCB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(nazwa organu zlecającego)                (nazwa wnioskodawcy)</w:t>
      </w:r>
      <w:r>
        <w:rPr>
          <w:rFonts w:ascii="Times New Roman" w:eastAsia="Times New Roman" w:hAnsi="Times New Roman" w:cs="Times New Roman"/>
          <w:lang w:eastAsia="pl-PL"/>
        </w:rPr>
        <w:br/>
      </w:r>
    </w:p>
    <w:p w14:paraId="14FBC349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Część I. Sprawozdanie merytoryczne</w:t>
      </w:r>
    </w:p>
    <w:p w14:paraId="197F8543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Opis zrealizowanych działań.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D6C30" w14:paraId="345C4119" w14:textId="77777777" w:rsidTr="008D6C30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89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BAA0D1C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5C5C65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579370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DBFE543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5CB104F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3D7FC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23A3851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Część II. Sprawozdanie z wykonania wydatków</w:t>
      </w:r>
    </w:p>
    <w:p w14:paraId="1E8F6C45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Rozliczenie ze względu na rodzaj kosztów (w zł):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550"/>
        <w:gridCol w:w="1080"/>
        <w:gridCol w:w="915"/>
        <w:gridCol w:w="1215"/>
        <w:gridCol w:w="1080"/>
        <w:gridCol w:w="1080"/>
        <w:gridCol w:w="1245"/>
      </w:tblGrid>
      <w:tr w:rsidR="008D6C30" w14:paraId="572F3694" w14:textId="77777777" w:rsidTr="008D6C30"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95BAB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  <w:p w14:paraId="567EAFB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527342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098D7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586113B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500B4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E876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kosztów (koszty merytoryczne i administracyjne związane z realizacją zadania)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2C5820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Całość zadania</w:t>
            </w:r>
          </w:p>
          <w:p w14:paraId="763D8CD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(zgodnie z umową)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2508C9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Bieżący okres sprawozdawczy –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przypadku sprawozdania końcowego – za okres realizacji zadania</w:t>
            </w:r>
          </w:p>
        </w:tc>
      </w:tr>
      <w:tr w:rsidR="008D6C30" w14:paraId="4C79BE2D" w14:textId="77777777" w:rsidTr="008D6C30">
        <w:trPr>
          <w:trHeight w:val="187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4DB9E9" w14:textId="77777777" w:rsidR="008D6C30" w:rsidRDefault="008D6C3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1F9EF" w14:textId="77777777" w:rsidR="008D6C30" w:rsidRDefault="008D6C3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3E1AF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</w:t>
            </w:r>
          </w:p>
          <w:p w14:paraId="2E9C769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całkowity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DDC3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</w:t>
            </w:r>
          </w:p>
          <w:p w14:paraId="4E76ED25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dotacji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748E3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 finansowych środków własnych, środków z innych źródeł oraz wpłat i opłat adresatów*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81A648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koszt</w:t>
            </w:r>
          </w:p>
          <w:p w14:paraId="2DD4F61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całkowity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F2AE3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</w:t>
            </w:r>
          </w:p>
          <w:p w14:paraId="42119113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dotacji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6F768BC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 tego z finansowych środków własnych, środków z innych źródeł oraz wpłat i opłat adresatów</w:t>
            </w:r>
          </w:p>
        </w:tc>
      </w:tr>
      <w:tr w:rsidR="008D6C30" w14:paraId="038A3CFB" w14:textId="77777777" w:rsidTr="008D6C30">
        <w:trPr>
          <w:trHeight w:val="176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81A1E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92E22A6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9F3DF18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C27CA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35D455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1FB8C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F0002A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72BD7F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DCA2A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58C1B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BD27B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96AC73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2839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FA44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2D2E7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5BCDA5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ECDA93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D6C30" w14:paraId="795C6EC0" w14:textId="77777777" w:rsidTr="008D6C30">
        <w:trPr>
          <w:trHeight w:val="14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521B29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E8D3A8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C8CC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08ED8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4E04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D5F55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F21A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CCB2BC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6A11B1AF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Uwagi mogące mieć znaczenie przy ocenie realizacji budżetu:</w:t>
      </w:r>
    </w:p>
    <w:p w14:paraId="43DA832E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</w:t>
      </w:r>
    </w:p>
    <w:p w14:paraId="30E7582C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3. 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 xml:space="preserve"> Zestawienie faktur (rachunków):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75"/>
        <w:gridCol w:w="1575"/>
        <w:gridCol w:w="975"/>
        <w:gridCol w:w="2535"/>
        <w:gridCol w:w="1170"/>
        <w:gridCol w:w="1575"/>
      </w:tblGrid>
      <w:tr w:rsidR="008D6C30" w14:paraId="118B39E4" w14:textId="77777777" w:rsidTr="008D6C3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E6F5E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Lp.</w:t>
            </w:r>
          </w:p>
          <w:p w14:paraId="2E734BC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82E067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8BA53B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2ADA43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  <w:t>Numer dokumentu</w:t>
            </w:r>
          </w:p>
          <w:p w14:paraId="0A04386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Księgowego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achunek, faktura, lista płac, umowa, nota księgowa)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F5594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Numer</w:t>
            </w:r>
          </w:p>
          <w:p w14:paraId="056EF50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pozycji</w:t>
            </w:r>
          </w:p>
          <w:p w14:paraId="0CBAC72B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kosztorysu</w:t>
            </w:r>
          </w:p>
          <w:p w14:paraId="747763E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dołączonej </w:t>
            </w:r>
          </w:p>
          <w:p w14:paraId="233FB5D6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do umowy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2F9966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CC2E8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Nazwa</w:t>
            </w:r>
          </w:p>
          <w:p w14:paraId="616E2AD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wydatku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6ECE9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Kwota (zł)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F8C8E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tego ze</w:t>
            </w:r>
          </w:p>
          <w:p w14:paraId="4E3F3EE6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środków</w:t>
            </w:r>
          </w:p>
          <w:p w14:paraId="6B5CCB4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pochodzących</w:t>
            </w:r>
          </w:p>
          <w:p w14:paraId="61EE6450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 dotacji (zł)</w:t>
            </w:r>
          </w:p>
        </w:tc>
      </w:tr>
      <w:tr w:rsidR="008D6C30" w14:paraId="2500B69A" w14:textId="77777777" w:rsidTr="008D6C30">
        <w:trPr>
          <w:trHeight w:val="30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897B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1816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6D32AB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73D881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9A9626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B7F07B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5713FA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62F44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702E8D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6B1CF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D04332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AE8557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F3E52F1" w14:textId="77777777" w:rsidR="008D6C30" w:rsidRDefault="008D6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2769FDA0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Część III. Dodatkowe informacje:</w:t>
      </w:r>
    </w:p>
    <w:p w14:paraId="2833A823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0C6055A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Załączniki :</w:t>
      </w:r>
    </w:p>
    <w:p w14:paraId="27C84834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</w:t>
      </w:r>
    </w:p>
    <w:p w14:paraId="4986CC0E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</w:t>
      </w:r>
    </w:p>
    <w:p w14:paraId="534F14C5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Oświadczam (-my), że:</w:t>
      </w:r>
    </w:p>
    <w:p w14:paraId="1BDCA1AF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od daty zawarcia umowy nie zmienił się status prawny wnioskodawcy;</w:t>
      </w:r>
    </w:p>
    <w:p w14:paraId="7A33816D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wszystkie podane w niniejszym sprawozdaniu informacje są zgodne z aktualnym stanem prawnym i faktycznym;</w:t>
      </w:r>
    </w:p>
    <w:p w14:paraId="24F91E0C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zamówienia na dostawy, usługi i roboty budowlane za środki finansowe uzyskane w ramach umowy zostały dokonane zgodnie z przepisami ustawy z dnia 11 września 2019  r.- Prawo zamówień publicznych (Dz. U. z 2022, poz. 1710 z późn.zm.);</w:t>
      </w:r>
    </w:p>
    <w:p w14:paraId="0402781F" w14:textId="77777777" w:rsidR="008D6C30" w:rsidRDefault="008D6C30" w:rsidP="008D6C3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  <w:t>wszystkie kwoty wymienione w zestawieniu faktur (rachunków) zostały faktycznie poniesione.</w:t>
      </w:r>
    </w:p>
    <w:p w14:paraId="6DC6F4DB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(pieczęć wnioskodawcy)</w:t>
      </w:r>
    </w:p>
    <w:p w14:paraId="04AC6D39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5E6DA54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6452B250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(podpis osoby upoważnionej lub podpisy osób upoważnionych do składania oświadczeń woli w imieniu wnioskodawcy)</w:t>
      </w:r>
    </w:p>
    <w:p w14:paraId="538F932F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0E5009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213A91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BD0A996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* Niepotrzebne skreślić.</w:t>
      </w:r>
    </w:p>
    <w:p w14:paraId="1F06C253" w14:textId="77777777" w:rsidR="008D6C30" w:rsidRDefault="008D6C30" w:rsidP="008D6C3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159B408" w14:textId="77777777" w:rsidR="008D6C30" w:rsidRDefault="008D6C30" w:rsidP="008D6C30"/>
    <w:p w14:paraId="10D12353" w14:textId="77777777" w:rsidR="00FD461D" w:rsidRDefault="00AE31D3"/>
    <w:sectPr w:rsidR="00FD4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A"/>
    <w:rsid w:val="0044687A"/>
    <w:rsid w:val="008D42FE"/>
    <w:rsid w:val="008D6C30"/>
    <w:rsid w:val="009F3E39"/>
    <w:rsid w:val="00AE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F64D-0EED-4397-8EB2-77C3A443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C3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4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KasiaA</dc:creator>
  <cp:keywords/>
  <dc:description/>
  <cp:lastModifiedBy>ArturK</cp:lastModifiedBy>
  <cp:revision>3</cp:revision>
  <dcterms:created xsi:type="dcterms:W3CDTF">2022-10-20T10:28:00Z</dcterms:created>
  <dcterms:modified xsi:type="dcterms:W3CDTF">2023-01-26T10:29:00Z</dcterms:modified>
</cp:coreProperties>
</file>