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FF910" w14:textId="025B5655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MOWA O REALIZACJĘ ZADANIA PUBLICZNEGO* / UMOWA O REALIZACJĘ ZADANIA PUBLICZNEGO NA PODSTAWIE OFERTY WSPÓLNEJ*, O KTÓRYCH MOWA W ART. 16 UST. 1 I 6 USTAWY Z DNIA 24 KWIETNIA 2003 R. O DZIAŁALNOŚCI POŻYTKU PUBLICZNEGO I O WOLONTARIACIE (DZ. U. Z 2016 R. POZ. 239 I 395)</w:t>
      </w:r>
    </w:p>
    <w:p w14:paraId="6DB28BBD" w14:textId="681F1B1F" w:rsidR="008B6F99" w:rsidRPr="008B6F99" w:rsidRDefault="008B6F99" w:rsidP="00594B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O REALIZACJĘ ZADANIA PUBLICZNEGO* /</w:t>
      </w:r>
    </w:p>
    <w:p w14:paraId="75A7C2F3" w14:textId="77777777" w:rsidR="008B6F99" w:rsidRPr="008B6F99" w:rsidRDefault="008B6F99" w:rsidP="00594B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O REALIZACJĘ ZADANIA PUBLICZNEGO NA PODSTAWIE OFERTY WSPÓLNEJ*,</w:t>
      </w:r>
    </w:p>
    <w:p w14:paraId="3FEED6B1" w14:textId="77777777" w:rsidR="008B6F99" w:rsidRPr="008B6F99" w:rsidRDefault="008B6F99" w:rsidP="00594B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KTÓRYCH MOWA W ART. 16 UST. 1 I 6 USTAWY Z DNIA 24 KWIETNIA 2003 R.</w:t>
      </w:r>
    </w:p>
    <w:p w14:paraId="48AF2C3A" w14:textId="77777777" w:rsidR="008B6F99" w:rsidRPr="008B6F99" w:rsidRDefault="008B6F99" w:rsidP="00594B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O DZIAŁALNOŚCI POŻYTKU PUBLICZNEGO I O WOLONTARIACIE (DZ. U. Z 2016 R. POZ. 239 I 395)</w:t>
      </w:r>
    </w:p>
    <w:p w14:paraId="03408471" w14:textId="1166E615" w:rsidR="008B6F99" w:rsidRPr="008B6F99" w:rsidRDefault="00594B6F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</w:t>
      </w:r>
      <w:r w:rsidR="008B6F99"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nr ……………</w:t>
      </w:r>
    </w:p>
    <w:p w14:paraId="5D258E95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pod tytułem:</w:t>
      </w:r>
    </w:p>
    <w:p w14:paraId="04DBD86E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……………………………………………………………………………………....................................</w:t>
      </w:r>
    </w:p>
    <w:p w14:paraId="010AA677" w14:textId="0789F280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…………………………………………………………………………………….......................</w:t>
      </w:r>
    </w:p>
    <w:p w14:paraId="10A0E70B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…………………………………………................... w …………......……....................,</w:t>
      </w:r>
    </w:p>
    <w:p w14:paraId="07CC533D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między:</w:t>
      </w:r>
    </w:p>
    <w:p w14:paraId="44A1F9A7" w14:textId="339573D8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…………………………………………………………………………………….......................</w:t>
      </w:r>
    </w:p>
    <w:p w14:paraId="14F35D7D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w ………………………………………....................…….., zwanym dalej „Zleceniodawcą”,</w:t>
      </w:r>
    </w:p>
    <w:p w14:paraId="57565016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 ……………………………………..........................................................…….,</w:t>
      </w:r>
    </w:p>
    <w:p w14:paraId="254B475E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14:paraId="53FD9FCA" w14:textId="5228C17C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…………………………………………………………………………………….......................</w:t>
      </w:r>
    </w:p>
    <w:p w14:paraId="43E7DC87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w ……..........….........…………...................................................... wpisaną(-</w:t>
      </w:r>
      <w:proofErr w:type="spellStart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nym</w:t>
      </w:r>
      <w:proofErr w:type="spellEnd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) do</w:t>
      </w:r>
    </w:p>
    <w:p w14:paraId="31040035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Krajowego Rejestru Sądowego* / innego rejestru* / ewidencji* pod numerem</w:t>
      </w:r>
    </w:p>
    <w:p w14:paraId="0188D0F1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…………….……, zwaną(-</w:t>
      </w:r>
      <w:proofErr w:type="spellStart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nym</w:t>
      </w:r>
      <w:proofErr w:type="spellEnd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) dalej „Zleceniobiorcą”, reprezentowaną(-</w:t>
      </w:r>
      <w:proofErr w:type="spellStart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nym</w:t>
      </w:r>
      <w:proofErr w:type="spellEnd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) przez:</w:t>
      </w:r>
    </w:p>
    <w:p w14:paraId="78C45F4D" w14:textId="0093999A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1. ……………………………………………………………………..............……………………</w:t>
      </w:r>
    </w:p>
    <w:p w14:paraId="2088FE31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 oraz numer PESEL)</w:t>
      </w:r>
    </w:p>
    <w:p w14:paraId="428C6E80" w14:textId="39785D79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2. …….............……………………………………………………………………………………</w:t>
      </w:r>
    </w:p>
    <w:p w14:paraId="2077F008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 oraz numer PESEL)</w:t>
      </w:r>
    </w:p>
    <w:p w14:paraId="344019FB" w14:textId="59A6AB18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3. ……………………………………………………………………………………………….......</w:t>
      </w:r>
    </w:p>
    <w:p w14:paraId="1A317912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 oraz numer PESEL)</w:t>
      </w:r>
    </w:p>
    <w:p w14:paraId="76FE5491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wyciągiem z właściwego rejestru* / ewidencji* / pełnomocnictwem*,</w:t>
      </w:r>
    </w:p>
    <w:p w14:paraId="15FF4540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załączonym(i) do niniejszej umowy, zwanym(i) dalej „Zleceniobiorcą(-</w:t>
      </w:r>
      <w:proofErr w:type="spellStart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cami</w:t>
      </w:r>
      <w:proofErr w:type="spellEnd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)”.</w:t>
      </w:r>
    </w:p>
    <w:p w14:paraId="7D10646A" w14:textId="77777777" w:rsidR="008B6F99" w:rsidRPr="008B6F99" w:rsidRDefault="008B6F99" w:rsidP="00594B6F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14:paraId="78E9313D" w14:textId="77777777" w:rsidR="008B6F99" w:rsidRPr="008B6F99" w:rsidRDefault="008B6F99" w:rsidP="00594B6F">
      <w:pPr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 umowy</w:t>
      </w:r>
    </w:p>
    <w:p w14:paraId="2512DF62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1. Zleceniodawca zleca Zleceniobiorcy(-com), zgodnie z przepisami ustawy z dnia</w:t>
      </w:r>
    </w:p>
    <w:p w14:paraId="60106D92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24 kwietnia 2003 r. o działalności pożytku publicznego i o wolontariacie, zwanej dalej</w:t>
      </w:r>
    </w:p>
    <w:p w14:paraId="71485201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„ustawą”, realizację zadania publicznego pod tytułem:</w:t>
      </w:r>
    </w:p>
    <w:p w14:paraId="7E7ED3A4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………………………………………………………………………………………………...............</w:t>
      </w:r>
    </w:p>
    <w:p w14:paraId="6A20B1DE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określonego szczegółowo w ofercie złożonej przez Zleceniobiorcę(-</w:t>
      </w:r>
      <w:proofErr w:type="spellStart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ców</w:t>
      </w:r>
      <w:proofErr w:type="spellEnd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) w dniu</w:t>
      </w:r>
    </w:p>
    <w:p w14:paraId="035491EE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........................................., zwanego dalej „zadaniem publicznym”, a Zleceniobiorca(-</w:t>
      </w:r>
      <w:proofErr w:type="spellStart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5E6F09BC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zobowiązuje(-ją) się wykonać zadanie publiczne w zakresie określonym i na warunkach</w:t>
      </w:r>
    </w:p>
    <w:p w14:paraId="64D56CEE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 w niniejszej umowie.</w:t>
      </w:r>
    </w:p>
    <w:p w14:paraId="6AC0CC10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2. Zleceniodawca przyznaje Zleceniobiorcy(-com) środki finansowe, o których mowa w § 3,</w:t>
      </w:r>
    </w:p>
    <w:p w14:paraId="01616758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dotacji, której celem jest realizacja zadania publicznego w sposób zgodny</w:t>
      </w:r>
    </w:p>
    <w:p w14:paraId="10C6532B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z postanowieniami tej umowy.</w:t>
      </w:r>
    </w:p>
    <w:p w14:paraId="4DD468FF" w14:textId="21446CB4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3. Niniejsza umowa jest umową o  wsparcie</w:t>
      </w:r>
      <w:r w:rsidR="00594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zadania publicznego</w:t>
      </w:r>
      <w:r w:rsidRPr="008B6F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1)</w:t>
      </w: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* w rozumieniu art. 16 ust. 1 ustawy.</w:t>
      </w:r>
    </w:p>
    <w:p w14:paraId="68CCCCBF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4. Wykonanie umowy nastąpi z dniem zaakceptowania przez Zleceniodawcę sprawozdania</w:t>
      </w:r>
    </w:p>
    <w:p w14:paraId="13D7B646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końcowego, o którym mowa w § 10 ust. 4.</w:t>
      </w:r>
    </w:p>
    <w:p w14:paraId="55784AB5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5. Oferta oraz aktualizacje opisu poszczególnych działań* / harmonogramu* / kalkulacji</w:t>
      </w:r>
    </w:p>
    <w:p w14:paraId="02D6F333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przewidywanych kosztów* / szacunkowej kalkulacji kosztów</w:t>
      </w:r>
      <w:r w:rsidRPr="008B6F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2)</w:t>
      </w: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*, stanowiące załączniki do</w:t>
      </w:r>
    </w:p>
    <w:p w14:paraId="0B3C9F28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niniejszej umowy, są integralną częścią umowy w ustalonym końcowym brzmieniu.</w:t>
      </w:r>
    </w:p>
    <w:p w14:paraId="2FB27AC8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6. Osobą do kontaktów roboczych jest:</w:t>
      </w:r>
    </w:p>
    <w:p w14:paraId="6D1D0C6E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1) ze strony Zleceniodawcy: …………………..............………...........…………...…………………,</w:t>
      </w:r>
    </w:p>
    <w:p w14:paraId="0E72DB5A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tel. ……………………….., adres poczty elektronicznej ………………………….................…..;</w:t>
      </w:r>
    </w:p>
    <w:p w14:paraId="6755BF78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2) ze strony Zleceniobiorcy(-</w:t>
      </w:r>
      <w:proofErr w:type="spellStart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ców</w:t>
      </w:r>
      <w:proofErr w:type="spellEnd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): ………..................………………...…........................................,</w:t>
      </w:r>
    </w:p>
    <w:p w14:paraId="5F9F4C23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tel. ……………………..…, adres poczty elektronicznej …………………..………..............….. .</w:t>
      </w:r>
    </w:p>
    <w:p w14:paraId="7D38C9FB" w14:textId="078E2708" w:rsidR="008B6F99" w:rsidRPr="008B6F99" w:rsidRDefault="00594B6F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8B6F99" w:rsidRPr="008B6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06A99846" w14:textId="77777777" w:rsidR="008B6F99" w:rsidRPr="008B6F99" w:rsidRDefault="008B6F99" w:rsidP="00594B6F">
      <w:pPr>
        <w:spacing w:before="100" w:beforeAutospacing="1" w:after="100" w:afterAutospacing="1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wykonania zadania publicznego</w:t>
      </w:r>
    </w:p>
    <w:p w14:paraId="33437319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1. Termin realizacji zadania publicznego ustala się:</w:t>
      </w:r>
    </w:p>
    <w:p w14:paraId="3DA34C5E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............................ r.</w:t>
      </w:r>
    </w:p>
    <w:p w14:paraId="3CB57429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 ............................ r.</w:t>
      </w:r>
    </w:p>
    <w:p w14:paraId="183623B6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 poniesienia wydatków ustala się:</w:t>
      </w:r>
    </w:p>
    <w:p w14:paraId="7004B649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1) dla środków pochodzących z dotacji:</w:t>
      </w:r>
    </w:p>
    <w:p w14:paraId="7FD1FF0F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…………………… r.</w:t>
      </w:r>
    </w:p>
    <w:p w14:paraId="3632DC0F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 …………………… r.;</w:t>
      </w:r>
    </w:p>
    <w:p w14:paraId="5830FDCB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2) dla innych środków finansowych:</w:t>
      </w:r>
    </w:p>
    <w:p w14:paraId="6A85467C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…………………… r.</w:t>
      </w:r>
    </w:p>
    <w:p w14:paraId="15EDF8E9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 …………………… r.</w:t>
      </w:r>
    </w:p>
    <w:p w14:paraId="6572D1C4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3. Zleceniobiorca(-</w:t>
      </w:r>
      <w:proofErr w:type="spellStart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) zobowiązuje(-ją) się wykonać zadanie publiczne zgodnie z ofertą,</w:t>
      </w:r>
    </w:p>
    <w:p w14:paraId="00E64537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uwzględnieniem aktualizacji opisu poszczególnych działań* / harmonogramu* /</w:t>
      </w:r>
    </w:p>
    <w:p w14:paraId="1CFA0FDF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________________________________</w:t>
      </w:r>
    </w:p>
    <w:p w14:paraId="0B7F004C" w14:textId="34836D80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1)</w:t>
      </w: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wybrać „powierzenie realizacji zadania publicznego”, jeżeli Zleceniobiorca(-</w:t>
      </w:r>
      <w:proofErr w:type="spellStart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zobowiązuje(-ją)</w:t>
      </w:r>
      <w:r w:rsidR="00594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do wykorzystania środków finansowych innych niż dotacja, a „wsparcie realizacji zadania </w:t>
      </w:r>
      <w:proofErr w:type="spellStart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publicznego”,jeżeli</w:t>
      </w:r>
      <w:proofErr w:type="spellEnd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zobowiązuje(-ją) się do wykorzystania innych środków finansowych.</w:t>
      </w:r>
    </w:p>
    <w:p w14:paraId="223B088D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2)</w:t>
      </w: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Dotyczy jedynie zadania realizowanego w trybie art. 19a ustawy (tzw. małych dotacji).</w:t>
      </w:r>
    </w:p>
    <w:p w14:paraId="4DC3D1C1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kalkulacji przewidywanych kosztów* / szacunkowej kalkulacji kosztów</w:t>
      </w:r>
      <w:r w:rsidRPr="008B6F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2)</w:t>
      </w: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*, w terminie</w:t>
      </w:r>
    </w:p>
    <w:p w14:paraId="6C52AC5B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określonym w ust. 1.</w:t>
      </w:r>
    </w:p>
    <w:p w14:paraId="3AAB17B2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4. Zleceniobiorca(-</w:t>
      </w:r>
      <w:proofErr w:type="spellStart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) zobowiązuje(-ją) się do wykorzystania środków, o których mowa</w:t>
      </w:r>
    </w:p>
    <w:p w14:paraId="50B8CC39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w § 3 ust. 1 i 5, zgodnie z celem, na jaki je uzyskał(-</w:t>
      </w:r>
      <w:proofErr w:type="spellStart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ali</w:t>
      </w:r>
      <w:proofErr w:type="spellEnd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), i na warunkach określonych</w:t>
      </w:r>
    </w:p>
    <w:p w14:paraId="5C7F8843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w niniejszej umowie. Dopuszcza się wydatkowanie uzyskanych przychodów, w tym także</w:t>
      </w:r>
    </w:p>
    <w:p w14:paraId="239B5F36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odsetek bankowych od środków przekazanych przez Zleceniodawcę, na realizację zadania</w:t>
      </w:r>
    </w:p>
    <w:p w14:paraId="1AA07189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 wyłącznie na zasadach określonych w umowie. Niewykorzystane przychody</w:t>
      </w:r>
    </w:p>
    <w:p w14:paraId="18306339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 zwraca Zleceniodawcy na zasadach określonych w § 11.</w:t>
      </w:r>
    </w:p>
    <w:p w14:paraId="135B3C01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5. Wydatkowanie osiągniętych przychodów, w tym także odsetek bankowych od środków</w:t>
      </w:r>
    </w:p>
    <w:p w14:paraId="2E19B1FB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przekazanych przez Zleceniodawcę, z naruszeniem postanowień ust. 4 uznaje się za</w:t>
      </w:r>
    </w:p>
    <w:p w14:paraId="2ACDA5D4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dotację pobraną w nadmiernej wysokości. </w:t>
      </w:r>
    </w:p>
    <w:p w14:paraId="2E5F7FF9" w14:textId="77777777" w:rsidR="008B6F99" w:rsidRPr="008B6F99" w:rsidRDefault="008B6F99" w:rsidP="00594B6F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14:paraId="20BD31A6" w14:textId="77777777" w:rsidR="008B6F99" w:rsidRPr="008B6F99" w:rsidRDefault="008B6F99" w:rsidP="00594B6F">
      <w:pPr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Finansowanie zadania publicznego</w:t>
      </w:r>
    </w:p>
    <w:p w14:paraId="15267E01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1. Zleceniodawca zobowiązuje się do przekazania na realizację zadania publicznego środków</w:t>
      </w:r>
    </w:p>
    <w:p w14:paraId="00BCB7E5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finansowych w wysokości ........................................................ (słownie) ……...……………………</w:t>
      </w:r>
    </w:p>
    <w:p w14:paraId="66A38E96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na rachunek bankowy Zleceniobiorcy(-</w:t>
      </w:r>
      <w:proofErr w:type="spellStart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ców</w:t>
      </w:r>
      <w:proofErr w:type="spellEnd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):</w:t>
      </w:r>
    </w:p>
    <w:p w14:paraId="2BA1EF5A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nr rachunku(-</w:t>
      </w:r>
      <w:proofErr w:type="spellStart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ków</w:t>
      </w:r>
      <w:proofErr w:type="spellEnd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): .............................................................................................................................,</w:t>
      </w:r>
    </w:p>
    <w:p w14:paraId="7E6827E2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 sposób:</w:t>
      </w:r>
    </w:p>
    <w:p w14:paraId="7CCF0148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 przypadku zadania publicznego realizowanego w roku budżetowym </w:t>
      </w:r>
      <w:r w:rsidRPr="008B6F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(istnieje</w:t>
      </w:r>
    </w:p>
    <w:p w14:paraId="2C7134D9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możliwość przekazania dotacji jednorazowo w pełnej wysokości albo w transzach):</w:t>
      </w:r>
    </w:p>
    <w:p w14:paraId="0E052EE5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a) w terminie do 30 dni od dnia zawarcia niniejszej umowy w pełnej wysokości*</w:t>
      </w:r>
    </w:p>
    <w:p w14:paraId="77E4B44C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albo </w:t>
      </w:r>
    </w:p>
    <w:p w14:paraId="1BE5AECA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b) I transza w terminie do 30 dni od dnia zawarcia niniejszej umowy w wysokości</w:t>
      </w:r>
    </w:p>
    <w:p w14:paraId="556F3381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………………….................................. (słownie) …………...……..…............…………………</w:t>
      </w:r>
    </w:p>
    <w:p w14:paraId="2617B794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………………….…………………………………………………………….................……….,</w:t>
      </w:r>
    </w:p>
    <w:p w14:paraId="76EA68D4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II transza w terminie …………………………… w wysokości …....…………………</w:t>
      </w:r>
    </w:p>
    <w:p w14:paraId="19C47279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(słownie) ………………..........................................................................................*;</w:t>
      </w:r>
    </w:p>
    <w:p w14:paraId="20683D56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2) w przypadku zadania publicznego realizowanego w okresie od 2 do 5 lat budżetowych</w:t>
      </w:r>
    </w:p>
    <w:p w14:paraId="5A05DA9E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(należy wskazać wysokość dotacji przekazywanej w poszczególnych latach realizacji</w:t>
      </w:r>
    </w:p>
    <w:p w14:paraId="2DA0B917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zadania. Istnieje możliwość wypłaty dotacji na dany rok w transzach):</w:t>
      </w:r>
    </w:p>
    <w:p w14:paraId="09E96B18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a) dotacja w ……… r. w terminie do 30 dni od dnia zawarcia niniejszej umowy</w:t>
      </w:r>
    </w:p>
    <w:p w14:paraId="5ABE32FC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……………........................... (słownie)……....…………………………</w:t>
      </w:r>
    </w:p>
    <w:p w14:paraId="4DB6E163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……………………….……………………………………………………………...............,</w:t>
      </w:r>
    </w:p>
    <w:p w14:paraId="7BF165C2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b) dotacja w …….… r. w terminie ………...… w wysokości …………………………</w:t>
      </w:r>
    </w:p>
    <w:p w14:paraId="76D9B8A9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(słownie) ……………………………………………………….....………………….....….. .</w:t>
      </w:r>
    </w:p>
    <w:p w14:paraId="198E2EE5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2. Wysokość dotacji przekazanej w kolejnym roku budżetowym jest uzależniona od</w:t>
      </w:r>
    </w:p>
    <w:p w14:paraId="7EA9D8A3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wysokości środków publicznych zaplanowanych w budżecie dysponenta części</w:t>
      </w:r>
    </w:p>
    <w:p w14:paraId="54E8D010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budżetowej na realizację zadań publicznych przez organizacje pozarządowe lub podmioty</w:t>
      </w:r>
    </w:p>
    <w:p w14:paraId="0282D08E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wymienione w art. 3 ust. 3 ustawy</w:t>
      </w:r>
      <w:r w:rsidRPr="008B6F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3)</w:t>
      </w: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</w:p>
    <w:p w14:paraId="6F8789C9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3. Za dzień przekazania dotacji uznaje się dzień obciążenia rachunku Zleceniodawcy.</w:t>
      </w:r>
    </w:p>
    <w:p w14:paraId="3DBDD8B0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4. Zleceniobiorca(-</w:t>
      </w:r>
      <w:proofErr w:type="spellStart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) oświadcza(ją), że jest/są jedynym(i) posiadaczem(-</w:t>
      </w:r>
      <w:proofErr w:type="spellStart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czami</w:t>
      </w:r>
      <w:proofErr w:type="spellEnd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) wskazanego</w:t>
      </w:r>
    </w:p>
    <w:p w14:paraId="372E9B4D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(-</w:t>
      </w:r>
      <w:proofErr w:type="spellStart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nych</w:t>
      </w:r>
      <w:proofErr w:type="spellEnd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) w ust. 1 rachunku(-</w:t>
      </w:r>
      <w:proofErr w:type="spellStart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ków</w:t>
      </w:r>
      <w:proofErr w:type="spellEnd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) bankowego(-</w:t>
      </w:r>
      <w:proofErr w:type="spellStart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wych</w:t>
      </w:r>
      <w:proofErr w:type="spellEnd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) i zobowiązuje(-ją) się do utrzymania</w:t>
      </w:r>
    </w:p>
    <w:p w14:paraId="120897C4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rachunku wskazanego w ust. 1 nie krócej niż do dnia zaakceptowania przez Zleceniodawcę</w:t>
      </w:r>
    </w:p>
    <w:p w14:paraId="6EB2F5EB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sprawozdania końcowego, o którym mowa w § 10 ust. 4. W przypadku braku możliwości</w:t>
      </w:r>
    </w:p>
    <w:p w14:paraId="62912FA8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utrzymania rachunku, o którym mowa w ust. 1, Zleceniobiorca(-</w:t>
      </w:r>
      <w:proofErr w:type="spellStart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) zobowiązuje(-ją) się</w:t>
      </w:r>
    </w:p>
    <w:p w14:paraId="76DE2076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do niezwłocznego poinformowania Zleceniodawcy o nowym(-</w:t>
      </w:r>
      <w:proofErr w:type="spellStart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) rachunku(-</w:t>
      </w:r>
      <w:proofErr w:type="spellStart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kach</w:t>
      </w:r>
      <w:proofErr w:type="spellEnd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4290464E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i jego/ich numerze(-</w:t>
      </w:r>
      <w:proofErr w:type="spellStart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rach</w:t>
      </w:r>
      <w:proofErr w:type="spellEnd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33E5E67E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5. Zleceniobiorca(-</w:t>
      </w:r>
      <w:proofErr w:type="spellStart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) zobowiązuje(-ją) się do przekazania na realizację zadania</w:t>
      </w:r>
    </w:p>
    <w:p w14:paraId="15C8468B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</w:t>
      </w:r>
      <w:r w:rsidRPr="008B6F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4)</w:t>
      </w: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6F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zadania publicznego realizowanego w okresie od 2 do 5 lat</w:t>
      </w:r>
    </w:p>
    <w:p w14:paraId="3F470302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budżetowych należy wskazać wysokość środków oraz wartość wkładu w poszczególnych</w:t>
      </w:r>
    </w:p>
    <w:p w14:paraId="224B4CA1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latach):</w:t>
      </w:r>
    </w:p>
    <w:p w14:paraId="3DC77B5B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1) innych środków finansowych w wysokości</w:t>
      </w:r>
      <w:r w:rsidRPr="008B6F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5)</w:t>
      </w: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……………......................................................</w:t>
      </w:r>
    </w:p>
    <w:p w14:paraId="28D414BF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(słownie) …………………………………......................................................................................,</w:t>
      </w:r>
    </w:p>
    <w:p w14:paraId="6B2CB030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tym: </w:t>
      </w:r>
    </w:p>
    <w:p w14:paraId="2C70023F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a) środków finansowych własnych w wysokości ……………........…. (słownie) …..........…</w:t>
      </w:r>
    </w:p>
    <w:p w14:paraId="6012F870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……………………………………………….............………………………………………..*,</w:t>
      </w:r>
    </w:p>
    <w:p w14:paraId="52D1BA73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b) środków ze świadczeń pieniężnych od odbiorców zadania publicznego</w:t>
      </w:r>
    </w:p>
    <w:p w14:paraId="52EABED8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........................................... (słownie) ……..…....………………………………..</w:t>
      </w:r>
    </w:p>
    <w:p w14:paraId="12A841FB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……………………………………………….............………………………………………..*,</w:t>
      </w:r>
    </w:p>
    <w:p w14:paraId="5BF80808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c) środków finansowych z innych źródeł publicznych przyznanych przez: ………...</w:t>
      </w:r>
    </w:p>
    <w:p w14:paraId="5559108B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………………………………………………………………..... (nazwa organu(-nów)</w:t>
      </w:r>
    </w:p>
    <w:p w14:paraId="54DC8514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przyznającego(-</w:t>
      </w:r>
      <w:proofErr w:type="spellStart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cych</w:t>
      </w:r>
      <w:proofErr w:type="spellEnd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) środki) w wysokości …...……………….. (słownie) ……….…</w:t>
      </w:r>
    </w:p>
    <w:p w14:paraId="2AEA2F47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……………………………………………….............………………………………………..*,</w:t>
      </w:r>
    </w:p>
    <w:p w14:paraId="7524768E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d) pozostałych środków w wysokości ………………..............…… (słownie) ...……….......……</w:t>
      </w:r>
    </w:p>
    <w:p w14:paraId="12E51588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……………………………………………….............………………………………………..*;</w:t>
      </w:r>
    </w:p>
    <w:p w14:paraId="7977C444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2) wkładu osobowego o wartości ............................................... (słownie) ...…….......……………….</w:t>
      </w:r>
    </w:p>
    <w:p w14:paraId="02B157F2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........................................................................................................................................................*;</w:t>
      </w:r>
    </w:p>
    <w:p w14:paraId="6887A079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3) wkładu rzeczowego o wartości .............................................. (słownie) ...…….......……………….</w:t>
      </w:r>
    </w:p>
    <w:p w14:paraId="27AC2BD7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5. Zleceniobiorca(-</w:t>
      </w:r>
      <w:proofErr w:type="spellStart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) zobowiązuje(-ją) się do przekazania na realizację zadania publicznego</w:t>
      </w:r>
    </w:p>
    <w:p w14:paraId="131A95F9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finansowych własnych, środków pochodzących z innych źródeł, wkładu</w:t>
      </w:r>
    </w:p>
    <w:p w14:paraId="7DF83424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osobowego lub rzeczowego</w:t>
      </w:r>
      <w:r w:rsidRPr="008B6F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6)</w:t>
      </w: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6F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zadania publicznego realizowanego w okresie</w:t>
      </w:r>
    </w:p>
    <w:p w14:paraId="35F53C3E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przekraczającym rok budżetowy należy wskazać wysokość środków oraz wartość wkładu</w:t>
      </w:r>
    </w:p>
    <w:p w14:paraId="1C14F769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</w:t>
      </w:r>
    </w:p>
    <w:p w14:paraId="6B64254C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3)</w:t>
      </w: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zawrzeć tylko w przypadku zadania publicznego realizowanego w okresie od 2 do 5 lat budżetowych.</w:t>
      </w:r>
    </w:p>
    <w:p w14:paraId="7BF7D09D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4)</w:t>
      </w: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dotyczy zadania realizowanego w trybie art. 19a ustawy (tzw. małych dotacji). W treści umowy należy</w:t>
      </w:r>
    </w:p>
    <w:p w14:paraId="6D0B088D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zawrzeć tylko jedno spośród dwóch wskazanych brzmień ust. 5. </w:t>
      </w:r>
    </w:p>
    <w:p w14:paraId="5B53EA41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5)</w:t>
      </w: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Dotyczy wyłącznie umów o wsparcie realizacji zadania publicznego. </w:t>
      </w:r>
    </w:p>
    <w:p w14:paraId="3D4EA225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6)</w:t>
      </w: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Dotyczy jedynie zadania realizowanego w trybie art. 19a ustawy (tzw. małych dotacji). Dotyczy wyłącznie</w:t>
      </w:r>
    </w:p>
    <w:p w14:paraId="0CAF39D0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umów o wsparcie realizacji zadania publicznego. W treści umowy należy zawrzeć tylko jedno spośród</w:t>
      </w:r>
    </w:p>
    <w:p w14:paraId="3949A845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dwóch wskazanych brzmień ust. 5.</w:t>
      </w:r>
    </w:p>
    <w:p w14:paraId="59C93263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poszczególnych latach):</w:t>
      </w: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……………............................... (słownie) ……….....………………</w:t>
      </w:r>
    </w:p>
    <w:p w14:paraId="169ED935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……………………..........................................................................................................................*.</w:t>
      </w:r>
    </w:p>
    <w:p w14:paraId="66FF868A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6. Całkowity koszt zadania publicznego stanowi sumę kwot dotacji i środków, o których</w:t>
      </w:r>
    </w:p>
    <w:p w14:paraId="73D9567D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mowa w ust. 5, i wynosi łącznie ……………….…...… (słownie) ………………………..</w:t>
      </w:r>
    </w:p>
    <w:p w14:paraId="73D7EB00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……………………………….……………...……………………………………….............……......,</w:t>
      </w:r>
    </w:p>
    <w:p w14:paraId="3A61EDBE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7. Procentowy udział środków ze źródeł, o których mowa w ust. 5 pkt 1</w:t>
      </w:r>
      <w:r w:rsidRPr="008B6F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7)</w:t>
      </w: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* / ust. 5</w:t>
      </w:r>
      <w:r w:rsidRPr="008B6F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2)</w:t>
      </w: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*,</w:t>
      </w:r>
    </w:p>
    <w:p w14:paraId="59EA5A8E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w stosunku do otrzymanej kwoty dotacji wynosi nie mniej niż …..…….. %, z zastrzeżeniem</w:t>
      </w:r>
    </w:p>
    <w:p w14:paraId="0EA0CCD6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ust. 8.</w:t>
      </w:r>
    </w:p>
    <w:p w14:paraId="49DED9A6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8. Wysokość środków ze źródeł, o których mowa w ust. 5 pkt 1, może się zmieniać, o ile nie</w:t>
      </w:r>
    </w:p>
    <w:p w14:paraId="0550A015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zmniejszy się udział tych środków w stosunku do wydatkowanej kwoty dotacji</w:t>
      </w:r>
      <w:r w:rsidRPr="008B6F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7)</w:t>
      </w: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119F2E4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9. Procentowy udział łącznej wartości wkładu osobowego oraz wkładu rzeczowego, o których</w:t>
      </w:r>
    </w:p>
    <w:p w14:paraId="5B87BD37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mowa w ust. 5 pkt 2 i 3, w stosunku do otrzymanej kwoty dotacji wynosi nie mniej niż</w:t>
      </w:r>
    </w:p>
    <w:p w14:paraId="0172BD27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…….….. %, z zastrzeżeniem ust. 8</w:t>
      </w:r>
      <w:r w:rsidRPr="008B6F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7)</w:t>
      </w: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9CF3BC3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10. Wartość wkładu osobowego oraz wkładu rzeczowego, o których mowa w ust. 5 pkt 2 i 3,</w:t>
      </w:r>
    </w:p>
    <w:p w14:paraId="0E348355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się zmieniać, o ile nie zmniejszy się udział tej wartości w stosunku do wydatkowanej</w:t>
      </w:r>
    </w:p>
    <w:p w14:paraId="0F9F0A8B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kwoty dotacji</w:t>
      </w:r>
      <w:r w:rsidRPr="008B6F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7)</w:t>
      </w: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3642A3B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11. Naruszenie postanowień, o których mowa w ust. 4–10, uważa się za pobranie dotacji</w:t>
      </w:r>
    </w:p>
    <w:p w14:paraId="14B516AE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w nadmiernej wysokości.</w:t>
      </w:r>
    </w:p>
    <w:p w14:paraId="4231AC80" w14:textId="77777777" w:rsidR="008B6F99" w:rsidRPr="008B6F99" w:rsidRDefault="008B6F99" w:rsidP="006B480A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14:paraId="06B37AC1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Wykonanie części zadania przez podmiot niebędący stroną umowy (zgodnie z art. 16</w:t>
      </w:r>
    </w:p>
    <w:p w14:paraId="2E78DFD5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ust. 4 ustawy)*</w:t>
      </w:r>
    </w:p>
    <w:p w14:paraId="6E2FBE2D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1. Zleceniodawca wyraża zgodę na realizację przez Zleceniobiorcę(-</w:t>
      </w:r>
      <w:proofErr w:type="spellStart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ców</w:t>
      </w:r>
      <w:proofErr w:type="spellEnd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) następujących</w:t>
      </w:r>
    </w:p>
    <w:p w14:paraId="389FAF59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działań we współpracy z podmiotem trzecim ………………………………………….............….…</w:t>
      </w:r>
    </w:p>
    <w:p w14:paraId="6116AB7E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</w:t>
      </w:r>
    </w:p>
    <w:p w14:paraId="3DBDE986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7)</w:t>
      </w: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dotyczy zadania realizowanego w trybie art. 19a ustawy (tzw. małych dotacji).</w:t>
      </w:r>
    </w:p>
    <w:p w14:paraId="5F2A6B62" w14:textId="0696F47E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8)</w:t>
      </w: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Dotyczy wyłącznie umów o wsparcie realizacji zadania publicznego. Nie dotyczy zadania realizowanego</w:t>
      </w:r>
      <w:r w:rsidR="006B4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w trybie art. 19a ustawy (tzw. małych dotacji). Postanowienie fakultatywne.</w:t>
      </w:r>
    </w:p>
    <w:p w14:paraId="6C705E4D" w14:textId="2214A6D9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9)</w:t>
      </w: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Dotyczy zadania publicznego realizowanego w okresie od 2 do 5 lat budżetowych. </w:t>
      </w:r>
      <w:proofErr w:type="spellStart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Postanowieniefakultatywne</w:t>
      </w:r>
      <w:proofErr w:type="spellEnd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DDEA6E3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10)</w:t>
      </w: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Postanowienie fakultatywne.</w:t>
      </w:r>
    </w:p>
    <w:p w14:paraId="51B51021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11)</w:t>
      </w: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Postanowienie fakultatywne.</w:t>
      </w:r>
    </w:p>
    <w:p w14:paraId="2A38AEA3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…………................................................................................................................................................</w:t>
      </w:r>
    </w:p>
    <w:p w14:paraId="5B90653A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(określenie części zadania publicznego wraz ze wskazaniem nazwy działania zgodnie z pkt</w:t>
      </w:r>
    </w:p>
    <w:p w14:paraId="4D883CE2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IV.7 oferty lub pozycji kalkulacji przewidywanych kosztów</w:t>
      </w:r>
      <w:r w:rsidRPr="008B6F99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pl-PL"/>
        </w:rPr>
        <w:t>12)</w:t>
      </w:r>
      <w:r w:rsidRPr="008B6F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).</w:t>
      </w:r>
    </w:p>
    <w:p w14:paraId="7E9489A2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2. Za działania bądź zaniechania podmiotu, o którym mowa w ust. 1, Zleceniobiorca(-</w:t>
      </w:r>
      <w:proofErr w:type="spellStart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2370FC65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odpowiada(-ją) jak za własne. </w:t>
      </w:r>
    </w:p>
    <w:p w14:paraId="408F81F0" w14:textId="77777777" w:rsidR="008B6F99" w:rsidRPr="008B6F99" w:rsidRDefault="008B6F99" w:rsidP="006B480A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14:paraId="5C78A675" w14:textId="77777777" w:rsidR="008B6F99" w:rsidRPr="008B6F99" w:rsidRDefault="008B6F99" w:rsidP="006B480A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Procentowy udział dotacji w całkowitym koszcie zadania publicznego</w:t>
      </w:r>
    </w:p>
    <w:p w14:paraId="1B96C147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1. Procentowy udział dotacji w całkowitym koszcie zadania publicznego wynosi nie więcej</w:t>
      </w:r>
    </w:p>
    <w:p w14:paraId="0181946B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niż …………..……….. .</w:t>
      </w:r>
    </w:p>
    <w:p w14:paraId="63277541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2. Zleceniobiorca(-</w:t>
      </w:r>
      <w:proofErr w:type="spellStart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) jest/są zobowiązany(-ni) zachować procentowy udział dotacji</w:t>
      </w:r>
    </w:p>
    <w:p w14:paraId="7BCA3B24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w całkowitym koszcie zadania publicznego, o którym mowa w § 3 ust. 7.</w:t>
      </w:r>
    </w:p>
    <w:p w14:paraId="184BDB67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3. Obowiązek zachowania procentowego udziału dotacji, o którym mowa w ust. 2, uważa się</w:t>
      </w:r>
    </w:p>
    <w:p w14:paraId="312CB3B1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za zachowany, jeżeli procentowy udział dotacji, o którym mowa w ust. 1, w całkowitym</w:t>
      </w:r>
    </w:p>
    <w:p w14:paraId="1AF66CC3" w14:textId="4455ACCC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koszcie zadania publicznego nie zwiększy się o więcej niż </w:t>
      </w:r>
      <w:r w:rsidR="006B480A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punktów procentowych.</w:t>
      </w:r>
    </w:p>
    <w:p w14:paraId="7AB7380C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4. Przekroczenie limitu, o którym mowa w ust. 3, uważa się za pobranie dotacji</w:t>
      </w:r>
    </w:p>
    <w:p w14:paraId="61EE21F0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nadmiernej wysokości. </w:t>
      </w:r>
    </w:p>
    <w:p w14:paraId="0798DE84" w14:textId="77777777" w:rsidR="008B6F99" w:rsidRPr="008B6F99" w:rsidRDefault="008B6F99" w:rsidP="006B480A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14:paraId="0E9D17C4" w14:textId="77777777" w:rsidR="008B6F99" w:rsidRPr="008B6F99" w:rsidRDefault="008B6F99" w:rsidP="006B480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Dokonywanie przesunięć w zakresie ponoszonych wydatków</w:t>
      </w:r>
    </w:p>
    <w:p w14:paraId="3BA57B51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1. Jeżeli dany wydatek finansowany z dotacji wykazany w sprawozdaniu z realizacji zadania</w:t>
      </w:r>
    </w:p>
    <w:p w14:paraId="5678A658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 nie jest równy odpowiedniemu kosztowi określonemu w umowie, to uznaje</w:t>
      </w:r>
    </w:p>
    <w:p w14:paraId="6D926897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się go za zgodny z umową wtedy, gdy nie nastąpiło zwiększenie tego wydatku o więcej</w:t>
      </w:r>
    </w:p>
    <w:p w14:paraId="24C354E7" w14:textId="480AF9D4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niż</w:t>
      </w:r>
      <w:r w:rsidR="00594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 </w:t>
      </w: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%</w:t>
      </w:r>
      <w:r w:rsidRPr="008B6F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13)</w:t>
      </w: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</w:p>
    <w:p w14:paraId="46BBF905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2. Naruszenie postanowienia, o którym mowa w ust. 1, uważa się za pobranie części dotacji</w:t>
      </w:r>
    </w:p>
    <w:p w14:paraId="344D0B23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w nadmiernej wysokości.</w:t>
      </w:r>
    </w:p>
    <w:p w14:paraId="0AB0FAC9" w14:textId="77777777" w:rsidR="008B6F99" w:rsidRPr="008B6F99" w:rsidRDefault="008B6F99" w:rsidP="006B480A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14:paraId="4291A5EB" w14:textId="77777777" w:rsidR="008B6F99" w:rsidRPr="008B6F99" w:rsidRDefault="008B6F99" w:rsidP="006B480A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Dokumentacja związana z realizacją zadania publicznego</w:t>
      </w:r>
    </w:p>
    <w:p w14:paraId="68970B59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1. Zleceniobiorca(-</w:t>
      </w:r>
      <w:proofErr w:type="spellStart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) jest/są zobowiązany(-ni) do prowadzenia wyodrębnionej dokumentacji</w:t>
      </w:r>
    </w:p>
    <w:p w14:paraId="059B5384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finansowo-księgowej i ewidencji księgowej zadania publicznego, zgodnie</w:t>
      </w:r>
    </w:p>
    <w:p w14:paraId="32DF9DEF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z zasadami wynikającymi z ustawy z dnia 29 września 1994 r. o rachunkowości (Dz. U.</w:t>
      </w:r>
    </w:p>
    <w:p w14:paraId="47BAAF64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z 2016 r. poz. 1047), w sposób umożliwiający identyfikację poszczególnych operacji</w:t>
      </w:r>
    </w:p>
    <w:p w14:paraId="5FE779CD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księgowych.</w:t>
      </w:r>
    </w:p>
    <w:p w14:paraId="4E388B95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</w:t>
      </w:r>
    </w:p>
    <w:p w14:paraId="6A4FB25C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12)</w:t>
      </w: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zadania realizowanego w trybie art. 19a ustawy (tzw. małych dotacji) należy wskazać część</w:t>
      </w:r>
    </w:p>
    <w:p w14:paraId="0E7A6E75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publicznego, która będzie realizowana we współpracy z podmiotem trzecim, wraz z pozycją</w:t>
      </w:r>
    </w:p>
    <w:p w14:paraId="09EC3BB9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szacunkowej kalkulacji kosztów zgodnie z pkt IV oferty.</w:t>
      </w:r>
    </w:p>
    <w:p w14:paraId="46BBEB0B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13)</w:t>
      </w: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treści umowy należy zawrzeć tylko jedno spośród trzech wskazanych brzmień ust. 1.</w:t>
      </w:r>
    </w:p>
    <w:p w14:paraId="3234DFBC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2. Zleceniobiorca(-</w:t>
      </w:r>
      <w:proofErr w:type="spellStart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) zobowiązuje(-ją) się do przechowywania dokumentacji, w tym</w:t>
      </w:r>
    </w:p>
    <w:p w14:paraId="317807DD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dokumentacji finansowo-księgowej, związanej z realizacją zadania publicznego przez</w:t>
      </w:r>
    </w:p>
    <w:p w14:paraId="64D27795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5 lat, licząc od początku roku następującego po roku, w którym Zleceniobiorca(-</w:t>
      </w:r>
      <w:proofErr w:type="spellStart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79428836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realizował (-</w:t>
      </w:r>
      <w:proofErr w:type="spellStart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ali</w:t>
      </w:r>
      <w:proofErr w:type="spellEnd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) zadanie publiczne.</w:t>
      </w:r>
    </w:p>
    <w:p w14:paraId="08706DD7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3. Zleceniobiorca(-</w:t>
      </w:r>
      <w:proofErr w:type="spellStart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) zobowiązuje(-ją) się do opisywania dokumentacji finansowo-</w:t>
      </w:r>
    </w:p>
    <w:p w14:paraId="5C328C13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-księgowej związanej z realizacją zadania, dotyczącej zarówno dotacji, jak i innych</w:t>
      </w:r>
    </w:p>
    <w:p w14:paraId="1A348CDF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finansowych, zgodnie z wymogami określonymi w art. 21 ustawy z dnia</w:t>
      </w:r>
    </w:p>
    <w:p w14:paraId="6D0D03ED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29 września 1994 r. o rachunkowości.</w:t>
      </w:r>
    </w:p>
    <w:p w14:paraId="275C8ECA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4. Niedochowanie zobowiązania, o którym mowa w ust. 1–3, uznaje się, w zależności od</w:t>
      </w:r>
    </w:p>
    <w:p w14:paraId="24DEA03E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zakresu jego naruszenia, za niezrealizowanie części albo całości zadania publicznego,</w:t>
      </w:r>
    </w:p>
    <w:p w14:paraId="0BB64198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chyba że z innych dowodów wynika, że część albo całość zadania została zrealizowana</w:t>
      </w:r>
    </w:p>
    <w:p w14:paraId="69FF1A3D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prawidłowo.</w:t>
      </w:r>
    </w:p>
    <w:p w14:paraId="7A9E94F0" w14:textId="77777777" w:rsidR="008B6F99" w:rsidRPr="008B6F99" w:rsidRDefault="008B6F99" w:rsidP="006B480A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</w:p>
    <w:p w14:paraId="30C4A1EA" w14:textId="77777777" w:rsidR="008B6F99" w:rsidRPr="008B6F99" w:rsidRDefault="008B6F99" w:rsidP="006B480A">
      <w:pPr>
        <w:spacing w:before="100" w:beforeAutospacing="1" w:after="100" w:afterAutospacing="1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Obowiązki i uprawnienia informacyjne</w:t>
      </w:r>
    </w:p>
    <w:p w14:paraId="0284690D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1. Zleceniobiorca(-</w:t>
      </w:r>
      <w:proofErr w:type="spellStart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) zobowiązuje(-ją) się do informowania, że zadanie publiczne jest</w:t>
      </w:r>
    </w:p>
    <w:p w14:paraId="2CBEBF70" w14:textId="64FBF759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współfinansowane środków otrzymanych od Zleceniodawcy. Informacja</w:t>
      </w:r>
    </w:p>
    <w:p w14:paraId="2CC2E982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na ten temat powinna się znaleźć we wszystkich materiałach, publikacjach, informacjach</w:t>
      </w:r>
    </w:p>
    <w:p w14:paraId="4C84E516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dla mediów, ogłoszeniach oraz wystąpieniach publicznych dotyczących realizowanego</w:t>
      </w:r>
    </w:p>
    <w:p w14:paraId="21555410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publicznego.</w:t>
      </w:r>
    </w:p>
    <w:p w14:paraId="61869FD6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2. Zleceniobiorca(-</w:t>
      </w:r>
      <w:proofErr w:type="spellStart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) zobowiązuje(-ją) się do umieszczania logo Zleceniodawcy lub* / i*</w:t>
      </w:r>
    </w:p>
    <w:p w14:paraId="04AEAD29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informacji, że zadanie publiczne jest współfinansowane* / finansowane* ze środków</w:t>
      </w:r>
    </w:p>
    <w:p w14:paraId="3C35BE42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otrzymanych od Zleceniodawcy, na wszystkich materiałach, w szczególności</w:t>
      </w:r>
    </w:p>
    <w:p w14:paraId="74D0C4F0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promocyjnych, informacyjnych, szkoleniowych i edukacyjnych, dotyczących</w:t>
      </w:r>
    </w:p>
    <w:p w14:paraId="082018A9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realizowanego zadania publicznego oraz zakupionych rzeczach, o ile ich wielkość</w:t>
      </w:r>
    </w:p>
    <w:p w14:paraId="525ECD68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przeznaczenie tego nie uniemożliwia, proporcjonalnie do wielkości innych oznaczeń,</w:t>
      </w:r>
    </w:p>
    <w:p w14:paraId="19FAE999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w sposób zapewniający jego dobrą widoczność.</w:t>
      </w:r>
    </w:p>
    <w:p w14:paraId="49E04BC1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3. Logo oraz treść wymaganych informacji Zleceniodawca przekazuje Zleceniobiorcy</w:t>
      </w:r>
      <w:r w:rsidRPr="008B6F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14)</w:t>
      </w: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</w:p>
    <w:p w14:paraId="3CC6F54B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4. Zleceniobiorca(-</w:t>
      </w:r>
      <w:proofErr w:type="spellStart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) upoważnia(ją) Zleceniodawcę do rozpowszechniania w dowolnej</w:t>
      </w:r>
    </w:p>
    <w:p w14:paraId="37BD1158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formie, w prasie, radiu, telewizji, </w:t>
      </w:r>
      <w:proofErr w:type="spellStart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internecie</w:t>
      </w:r>
      <w:proofErr w:type="spellEnd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innych publikacjach, nazwy oraz adresu</w:t>
      </w:r>
    </w:p>
    <w:p w14:paraId="6B4F214D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Zleceniobiorcy(-</w:t>
      </w:r>
      <w:proofErr w:type="spellStart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ców</w:t>
      </w:r>
      <w:proofErr w:type="spellEnd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), przedmiotu i celu, na który przyznano środki, informacji</w:t>
      </w:r>
    </w:p>
    <w:p w14:paraId="55BD79FD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o wysokości przyznanych środków oraz informacji o złożeniu lub niezłożeniu</w:t>
      </w:r>
    </w:p>
    <w:p w14:paraId="60FDB1DB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sprawozdania z wykonania zadania publicznego.</w:t>
      </w:r>
    </w:p>
    <w:p w14:paraId="7F9CFB51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5. Zleceniobiorca jest zobowiązany informować na bieżąco, jednak nie później niż w terminie</w:t>
      </w:r>
    </w:p>
    <w:p w14:paraId="44624DAF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14 dni od daty zaistnienia zmian, w szczególności o:</w:t>
      </w:r>
    </w:p>
    <w:p w14:paraId="0A4B04C6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1) zmianie adresu siedziby oraz adresów i numerów telefonów osób upoważnionych do</w:t>
      </w:r>
    </w:p>
    <w:p w14:paraId="7B02DD5E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reprezentacji;</w:t>
      </w:r>
    </w:p>
    <w:p w14:paraId="37F35D41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2) ogłoszeniu likwidacji lub wszczęciu postępowania upadłościowego.</w:t>
      </w:r>
    </w:p>
    <w:p w14:paraId="0E4D5511" w14:textId="77777777" w:rsidR="008B6F99" w:rsidRPr="008B6F99" w:rsidRDefault="008B6F99" w:rsidP="006B480A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14:paraId="47C52778" w14:textId="77777777" w:rsidR="008B6F99" w:rsidRPr="008B6F99" w:rsidRDefault="008B6F99" w:rsidP="006B480A">
      <w:pPr>
        <w:spacing w:before="100" w:beforeAutospacing="1" w:after="100" w:afterAutospacing="1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Kontrola zadania publicznego</w:t>
      </w:r>
    </w:p>
    <w:p w14:paraId="71880C92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1. Zleceniodawca sprawuje kontrolę prawidłowości wykonywania zadania publicznego przez</w:t>
      </w:r>
    </w:p>
    <w:p w14:paraId="0B571F0C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Zleceniobiorcę(-</w:t>
      </w:r>
      <w:proofErr w:type="spellStart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ców</w:t>
      </w:r>
      <w:proofErr w:type="spellEnd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), w tym wydatkowania przekazanej dotacji oraz środków, o których</w:t>
      </w:r>
    </w:p>
    <w:p w14:paraId="284ED951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mowa w § 3 ust. 5. Kontrola może być przeprowadzona w toku realizacji zadania</w:t>
      </w:r>
    </w:p>
    <w:p w14:paraId="23BE36B0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 oraz po jego zakończeniu do czasu ustania zobowiązania, o którym mowa</w:t>
      </w:r>
    </w:p>
    <w:p w14:paraId="5344BBFA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§ 7 ust. 2. </w:t>
      </w:r>
    </w:p>
    <w:p w14:paraId="0EEC4EF3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2. W ramach kontroli, o której mowa w ust. 1, osoby upoważnione przez Zleceniodawcę</w:t>
      </w:r>
    </w:p>
    <w:p w14:paraId="1A9D6DB0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badać dokumenty i inne nośniki informacji, które mają lub mogą mieć znaczenie dla</w:t>
      </w:r>
    </w:p>
    <w:p w14:paraId="2485AF43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prawidłowości wykonywania zadania publicznego, oraz żądać udzielenia ustnie lub</w:t>
      </w:r>
    </w:p>
    <w:p w14:paraId="37A16B44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na piśmie informacji dotyczących wykonania zadania publicznego. Zleceniobiorca(-</w:t>
      </w:r>
      <w:proofErr w:type="spellStart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) na</w:t>
      </w:r>
    </w:p>
    <w:p w14:paraId="469CE5F2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żądanie kontrolującego zobowiązuje(-ją) się dostarczyć lub udostępnić dokumenty i inne</w:t>
      </w:r>
    </w:p>
    <w:p w14:paraId="0C2E5161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nośniki informacji oraz udzielić wyjaśnień i informacji w terminie określonym przez</w:t>
      </w:r>
    </w:p>
    <w:p w14:paraId="67F4AF42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kontrolującego.</w:t>
      </w:r>
    </w:p>
    <w:p w14:paraId="30F45995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3. Prawo kontroli przysługuje osobom upoważnionym przez Zleceniodawcę zarówno</w:t>
      </w:r>
    </w:p>
    <w:p w14:paraId="291D8478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w siedzibie Zleceniobiorcy(-</w:t>
      </w:r>
      <w:proofErr w:type="spellStart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ców</w:t>
      </w:r>
      <w:proofErr w:type="spellEnd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), jak i w miejscu realizacji zadania publicznego.</w:t>
      </w:r>
    </w:p>
    <w:p w14:paraId="6C6FB32D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4. Kontrola lub poszczególne jej czynności mogą być przeprowadzane również w siedzibie</w:t>
      </w:r>
    </w:p>
    <w:p w14:paraId="1439BF69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Zleceniodawcy.</w:t>
      </w:r>
    </w:p>
    <w:p w14:paraId="0670CE94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5. O wynikach kontroli, o której mowa w ust. 1, Zleceniodawca poinformuje Zleceniobiorcę(-</w:t>
      </w:r>
    </w:p>
    <w:p w14:paraId="30B1B66B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ców</w:t>
      </w:r>
      <w:proofErr w:type="spellEnd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), a w przypadku stwierdzenia nieprawidłowości przekaże mu wnioski i zalecenia</w:t>
      </w:r>
    </w:p>
    <w:p w14:paraId="2CAFF89F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mające na celu ich usunięcie.</w:t>
      </w:r>
    </w:p>
    <w:p w14:paraId="75E1A5C1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6. Zleceniobiorca(-</w:t>
      </w:r>
      <w:proofErr w:type="spellStart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) jest/są zobowiązany(-ni) w terminie nie dłuższym niż 14 dni od dnia</w:t>
      </w:r>
    </w:p>
    <w:p w14:paraId="6CA0CD94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otrzymania wniosków i zaleceń, o których mowa w ust. 5, do ich wykonania</w:t>
      </w:r>
    </w:p>
    <w:p w14:paraId="6FFB9954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i powiadomienia o sposobie ich wykonania Zleceniodawcy.</w:t>
      </w:r>
    </w:p>
    <w:p w14:paraId="22362161" w14:textId="77777777" w:rsidR="008B6F99" w:rsidRPr="008B6F99" w:rsidRDefault="008B6F99" w:rsidP="006B480A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10</w:t>
      </w:r>
    </w:p>
    <w:p w14:paraId="11AB5571" w14:textId="77777777" w:rsidR="008B6F99" w:rsidRPr="008B6F99" w:rsidRDefault="008B6F99" w:rsidP="006B480A">
      <w:pPr>
        <w:spacing w:before="100" w:beforeAutospacing="1" w:after="100" w:afterAutospacing="1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Obowiązki sprawozdawcze Zleceniobiorcy(-</w:t>
      </w:r>
      <w:proofErr w:type="spellStart"/>
      <w:r w:rsidRPr="008B6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ców</w:t>
      </w:r>
      <w:proofErr w:type="spellEnd"/>
      <w:r w:rsidRPr="008B6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14:paraId="74F9834D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1. Zleceniodawca może wezwać Zleceniobiorcę(-</w:t>
      </w:r>
      <w:proofErr w:type="spellStart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ców</w:t>
      </w:r>
      <w:proofErr w:type="spellEnd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) do złożenia sprawozdania częściowego</w:t>
      </w:r>
    </w:p>
    <w:p w14:paraId="232F041B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z wykonywania zadania publicznego według wzoru stanowiącego załącznik nr 5 do</w:t>
      </w:r>
    </w:p>
    <w:p w14:paraId="5DBD3F45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rozporządzenia Ministra Rodziny, Pracy i Polityki Społecznej z dnia 17 sierpnia 2016 r.</w:t>
      </w:r>
    </w:p>
    <w:p w14:paraId="40313480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wzorów ofert i ramowych wzorów umów dotyczących realizacji zadań</w:t>
      </w:r>
    </w:p>
    <w:p w14:paraId="3AB7E4B2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 oraz wzorów sprawozdań z wykonania tych zadań (Dz. U. poz. 1300)* /</w:t>
      </w:r>
    </w:p>
    <w:p w14:paraId="3BCD6478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wzoru stanowiącego załącznik nr 2 do rozporządzenia Ministra Rodziny, Pracy i Polityki</w:t>
      </w:r>
    </w:p>
    <w:p w14:paraId="51942756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Społecznej z dnia 14 kwietnia 2016 r. w sprawie uproszczonego wzoru oferty</w:t>
      </w:r>
    </w:p>
    <w:p w14:paraId="3BB5DC9E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i uproszczonego wzoru sprawozdania z realizacji zadania publicznego (Dz. U. poz.</w:t>
      </w:r>
    </w:p>
    <w:p w14:paraId="4ADD7316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570)</w:t>
      </w:r>
      <w:r w:rsidRPr="008B6F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15)</w:t>
      </w: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*. Zleceniobiorca(-</w:t>
      </w:r>
      <w:proofErr w:type="spellStart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) jest/są zobowiązany(-ni) do dostarczenia sprawozdania</w:t>
      </w:r>
    </w:p>
    <w:p w14:paraId="2C94FD18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30 dni od dnia doręczenia wezwania.</w:t>
      </w:r>
    </w:p>
    <w:p w14:paraId="6ABE3CFC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2. Zleceniobiorca(-</w:t>
      </w:r>
      <w:proofErr w:type="spellStart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) składa(-ją) sprawozdanie częściowe z wykonania zadania publicznego</w:t>
      </w:r>
    </w:p>
    <w:p w14:paraId="1F368363" w14:textId="09962E2C" w:rsidR="008B6F99" w:rsidRDefault="008B6F99" w:rsidP="00BA5BC5">
      <w:pPr>
        <w:tabs>
          <w:tab w:val="left" w:pos="18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sporządzone według wzoru, o którym mowa w ust. 1, w terminie:</w:t>
      </w:r>
      <w:r w:rsidR="006B480A" w:rsidRPr="006B48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B480A" w:rsidRPr="00C168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okres od podpisania umowy do 30 czerwca 201</w:t>
      </w:r>
      <w:r w:rsidR="006B48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9 </w:t>
      </w:r>
      <w:r w:rsidR="006B480A" w:rsidRPr="00C168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r.  </w:t>
      </w:r>
      <w:r w:rsidR="006B480A" w:rsidRPr="00C168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terminie do </w:t>
      </w:r>
      <w:r w:rsidR="006B4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</w:t>
      </w:r>
      <w:r w:rsidR="006B480A" w:rsidRPr="00C168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lipca 201</w:t>
      </w:r>
      <w:r w:rsidR="006B4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="006B480A" w:rsidRPr="00C168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14:paraId="6175F399" w14:textId="77777777" w:rsidR="006B480A" w:rsidRPr="006B480A" w:rsidRDefault="006B480A" w:rsidP="006B480A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F06EA58" w14:textId="69D83031" w:rsidR="008B6F99" w:rsidRPr="008B6F99" w:rsidRDefault="00BA5BC5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B6F99"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. Zleceniobiorca(-</w:t>
      </w:r>
      <w:proofErr w:type="spellStart"/>
      <w:r w:rsidR="008B6F99"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="008B6F99"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) składa(-ją) sprawozdanie końcowe z wykonania zadania publicznego</w:t>
      </w:r>
    </w:p>
    <w:p w14:paraId="6758F840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sporządzone według wzoru, o którym mowa w ust. 1, w terminie 30 dni od dnia</w:t>
      </w:r>
    </w:p>
    <w:p w14:paraId="5B3897A0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zakończenia realizacji zadania publicznego.</w:t>
      </w:r>
    </w:p>
    <w:p w14:paraId="251DAFF1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</w:t>
      </w:r>
    </w:p>
    <w:p w14:paraId="7EF369B8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15)</w:t>
      </w: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Dotyczy jedynie zadania realizowanego w trybie art. 19a ustawy (tzw. małych dotacji).</w:t>
      </w:r>
    </w:p>
    <w:p w14:paraId="34E7B136" w14:textId="25BDBF50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16)</w:t>
      </w: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Dotyczy zadania publicznego finansowanego w sposób określony w § 3 ust. 1 pkt 1 lit. b i pkt 2(w transzach). Postanowienie fakultatywne. </w:t>
      </w:r>
    </w:p>
    <w:p w14:paraId="378636E4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17)</w:t>
      </w: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Dotyczy zadania publicznego realizowanego w okresie od 2 do 5 lat budżetowych.</w:t>
      </w:r>
    </w:p>
    <w:p w14:paraId="32F48D3D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5. Zleceniodawca ma prawo żądać, aby Zleceniobiorca(-</w:t>
      </w:r>
      <w:proofErr w:type="spellStart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), w wyznaczonym terminie,</w:t>
      </w:r>
    </w:p>
    <w:p w14:paraId="6ADB30C7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przedstawił(-</w:t>
      </w:r>
      <w:proofErr w:type="spellStart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ili</w:t>
      </w:r>
      <w:proofErr w:type="spellEnd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) dodatkowe informacje, wyjaśnienia oraz dowody do sprawozdań,</w:t>
      </w:r>
    </w:p>
    <w:p w14:paraId="75EB3767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których mowa w ust. 1–4. Żądanie to jest wiążące dla Zleceniobiorcy(-</w:t>
      </w:r>
      <w:proofErr w:type="spellStart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ców</w:t>
      </w:r>
      <w:proofErr w:type="spellEnd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5BB96706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6. W przypadku niezłożenia sprawozdań, o których mowa w ust. 1–4, w terminie</w:t>
      </w:r>
    </w:p>
    <w:p w14:paraId="72B22DB7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Zleceniodawca wzywa pisemnie Zleceniobiorcę(-</w:t>
      </w:r>
      <w:proofErr w:type="spellStart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ców</w:t>
      </w:r>
      <w:proofErr w:type="spellEnd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) do ich złożenia w terminie 7 dni od</w:t>
      </w:r>
    </w:p>
    <w:p w14:paraId="3890ABD5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otrzymania wezwania. </w:t>
      </w:r>
    </w:p>
    <w:p w14:paraId="211CE904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7. Niezastosowanie się do wezwania, o którym mowa w ust. 6, skutkuje uznaniem dotacji za</w:t>
      </w:r>
    </w:p>
    <w:p w14:paraId="6D2401BC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wykorzystaną niezgodnie z przeznaczeniem na zasadach, o których mowa w ustawie z dnia</w:t>
      </w:r>
    </w:p>
    <w:p w14:paraId="19638DD9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 sierpnia 2009 r. o finansach publicznych (Dz. U. z 2013 r. poz. 885, z </w:t>
      </w:r>
      <w:proofErr w:type="spellStart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14:paraId="1B457DC0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8. Niezastosowanie się do wezwania, o którym mowa w ust. 1, 5 lub 6, może być podstawą do</w:t>
      </w:r>
    </w:p>
    <w:p w14:paraId="53F5DFE7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natychmiastowego rozwiązania umowy przez Zleceniodawcę.</w:t>
      </w:r>
    </w:p>
    <w:p w14:paraId="1A9B80C1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9. Złożenie sprawozdania końcowego przez Zleceniobiorcę(-</w:t>
      </w:r>
      <w:proofErr w:type="spellStart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ców</w:t>
      </w:r>
      <w:proofErr w:type="spellEnd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) jest równoznaczne</w:t>
      </w:r>
    </w:p>
    <w:p w14:paraId="5AA72BCD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z udzieleniem Zleceniodawcy prawa do rozpowszechniania informacji w nim zawartych</w:t>
      </w:r>
    </w:p>
    <w:p w14:paraId="5A484072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sprawozdaniach, materiałach informacyjnych i promocyjnych oraz innych dokumentach</w:t>
      </w:r>
    </w:p>
    <w:p w14:paraId="20DD419D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urzędowych. </w:t>
      </w:r>
    </w:p>
    <w:p w14:paraId="632AE299" w14:textId="77777777" w:rsidR="008B6F99" w:rsidRPr="008B6F99" w:rsidRDefault="008B6F99" w:rsidP="00BA5BC5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11</w:t>
      </w:r>
    </w:p>
    <w:p w14:paraId="7F43FB1E" w14:textId="77777777" w:rsidR="008B6F99" w:rsidRPr="008B6F99" w:rsidRDefault="008B6F99" w:rsidP="00BA5BC5">
      <w:pPr>
        <w:spacing w:before="100" w:beforeAutospacing="1" w:after="100" w:afterAutospacing="1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Zwrot środków finansowych</w:t>
      </w:r>
    </w:p>
    <w:p w14:paraId="6E05B18C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Przyznane środki finansowe dotacji określone w § 3 ust. 1 oraz uzyskane w związku</w:t>
      </w:r>
    </w:p>
    <w:p w14:paraId="21E35835" w14:textId="00469EA2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z realizacją zadania przychody, w tym odsetki bankowe od przekazanej dotacji,</w:t>
      </w:r>
      <w:r w:rsidR="006163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Zleceniobiorca(-</w:t>
      </w:r>
      <w:proofErr w:type="spellStart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) jest/są zobowiązany(-ni) wykorzystać w terminie:</w:t>
      </w:r>
    </w:p>
    <w:p w14:paraId="1EC034DD" w14:textId="345D905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1) 14 dni od dnia zakończenia realizacji zadania publicznego</w:t>
      </w:r>
      <w:r w:rsidRPr="008B6F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18)</w:t>
      </w: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EB8D23C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– nie później jednak niż do dnia 31 grudnia każdego roku, w którym jest realizowane</w:t>
      </w:r>
    </w:p>
    <w:p w14:paraId="23661A5F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publiczne. </w:t>
      </w:r>
    </w:p>
    <w:p w14:paraId="1F0E686F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2. Niewykorzystaną kwotę dotacji przyznaną na dany rok budżetowy Zleceniobiorca(-</w:t>
      </w:r>
      <w:proofErr w:type="spellStart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06C92D77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jest/są zobowiązany(-ni) zwrócić:</w:t>
      </w:r>
    </w:p>
    <w:p w14:paraId="6EE1D81D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1) w terminie 15 dni od dnia zakończenia realizacji zadania publicznego, o którym mowa</w:t>
      </w:r>
    </w:p>
    <w:p w14:paraId="692CBEFA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w § 2 ust. 1</w:t>
      </w:r>
      <w:r w:rsidRPr="008B6F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20)</w:t>
      </w: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*;</w:t>
      </w:r>
    </w:p>
    <w:p w14:paraId="1DCE8B2B" w14:textId="69FAE53C" w:rsidR="008B6F99" w:rsidRPr="008B6F99" w:rsidRDefault="0061637D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B6F99"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) odpowiednio do dnia 31 stycznia następnego roku kalendarzowego lub w przypadku</w:t>
      </w:r>
    </w:p>
    <w:p w14:paraId="17BDC1B2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gdy termin wykorzystania dotacji jest krótszy niż rok budżetowy, w terminie 15 dni od</w:t>
      </w:r>
    </w:p>
    <w:p w14:paraId="65BC91AB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dnia zakończenia realizacji zadania publicznego, o którym mowa w § 2 ust. 1</w:t>
      </w:r>
      <w:r w:rsidRPr="008B6F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22)</w:t>
      </w: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</w:p>
    <w:p w14:paraId="0E2D3C51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3. Niewykorzystana kwota dotacji podlega zwrotowi na rachunek bankowy Zleceniodawcy</w:t>
      </w:r>
    </w:p>
    <w:p w14:paraId="702195B7" w14:textId="77777777" w:rsidR="0061637D" w:rsidRPr="00C16867" w:rsidRDefault="008B6F99" w:rsidP="0061637D">
      <w:pPr>
        <w:tabs>
          <w:tab w:val="num" w:pos="1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numerze </w:t>
      </w:r>
      <w:r w:rsidR="0061637D" w:rsidRPr="00C16867">
        <w:rPr>
          <w:rFonts w:ascii="Times New Roman" w:eastAsia="Times New Roman" w:hAnsi="Times New Roman" w:cs="Times New Roman"/>
          <w:sz w:val="24"/>
          <w:szCs w:val="24"/>
          <w:lang w:eastAsia="pl-PL"/>
        </w:rPr>
        <w:t>: 62 8181 0000 0015 0024 2000 0006 Bank Spółdzielczy „Pałuki” w Żninie O/Łabiszyn.</w:t>
      </w:r>
    </w:p>
    <w:p w14:paraId="786FB82E" w14:textId="7D4C388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F9A4DC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4. Odsetki od niewykorzystanej kwoty dotacji zwróconej po terminie, o którym mowa</w:t>
      </w:r>
    </w:p>
    <w:p w14:paraId="34367858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w ust. 2, podlegają zwrotowi w wysokości określonej jak dla zaległości podatkowych na</w:t>
      </w:r>
    </w:p>
    <w:p w14:paraId="28B39B84" w14:textId="40E63A43" w:rsidR="0061637D" w:rsidRPr="008B6F99" w:rsidRDefault="008B6F99" w:rsidP="0061637D">
      <w:pPr>
        <w:tabs>
          <w:tab w:val="num" w:pos="1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rachunek bankowy Zleceniodawcy o numerze </w:t>
      </w:r>
      <w:r w:rsidR="0061637D" w:rsidRPr="00C16867">
        <w:rPr>
          <w:rFonts w:ascii="Times New Roman" w:eastAsia="Times New Roman" w:hAnsi="Times New Roman" w:cs="Times New Roman"/>
          <w:sz w:val="24"/>
          <w:szCs w:val="24"/>
          <w:lang w:eastAsia="pl-PL"/>
        </w:rPr>
        <w:t>: 62 8181 0000 0015 0024 2000 0006 Bank Spółdzielczy „Pałuki” w Żninie O/Łabiszyn.</w:t>
      </w:r>
    </w:p>
    <w:p w14:paraId="0D61DEBD" w14:textId="5379854A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Odsetki nalicza się, począwszy od dnia następującego po</w:t>
      </w:r>
    </w:p>
    <w:p w14:paraId="7EAAAC95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dniu, w którym upłynął termin zwrotu niewykorzystanej kwoty dotacji.</w:t>
      </w:r>
    </w:p>
    <w:p w14:paraId="74ABCB9C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</w:t>
      </w:r>
    </w:p>
    <w:p w14:paraId="7DAF06B2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18)</w:t>
      </w: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Dotyczy zadania realizowanego w kraju.</w:t>
      </w:r>
    </w:p>
    <w:p w14:paraId="3EA0D193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19)</w:t>
      </w: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Dotyczy zadania realizowanego za granicą.</w:t>
      </w:r>
    </w:p>
    <w:p w14:paraId="3A94D86F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20)</w:t>
      </w: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Dotyczy zadania realizowanego w kraju.</w:t>
      </w:r>
    </w:p>
    <w:p w14:paraId="5C9882AF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22)</w:t>
      </w: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Dotyczy umowy zawieranej przez zleceniodawcę będącego jednostką samorządu terytorialnego.</w:t>
      </w:r>
    </w:p>
    <w:p w14:paraId="61DA4E76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5. Niewykorzystane przychody i odsetki bankowe od przyznanej dotacji podlegają zwrotowi</w:t>
      </w:r>
    </w:p>
    <w:p w14:paraId="0F00EB5F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na zasadach określonych w ust. 2–4.</w:t>
      </w:r>
    </w:p>
    <w:p w14:paraId="31526192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6. Kwota dotacji:</w:t>
      </w:r>
    </w:p>
    <w:p w14:paraId="4075F182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1) wykorzystana niezgodnie z przeznaczeniem,</w:t>
      </w:r>
    </w:p>
    <w:p w14:paraId="07BEEF68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2) pobrana nienależnie lub w nadmiernej wysokości</w:t>
      </w:r>
    </w:p>
    <w:p w14:paraId="42F320D4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– podlega zwrotowi wraz z odsetkami w wysokości określonej jak dla zaległości</w:t>
      </w:r>
    </w:p>
    <w:p w14:paraId="043F39C3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podatkowych, na zasadach określonych w przepisach o finansach publicznych.</w:t>
      </w:r>
    </w:p>
    <w:p w14:paraId="0897B207" w14:textId="77777777" w:rsidR="008B6F99" w:rsidRPr="008B6F99" w:rsidRDefault="008B6F99" w:rsidP="0061637D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</w:t>
      </w:r>
    </w:p>
    <w:p w14:paraId="3E957542" w14:textId="77777777" w:rsidR="008B6F99" w:rsidRPr="008B6F99" w:rsidRDefault="008B6F99" w:rsidP="0061637D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Rozwiązanie umowy za porozumieniem Stron</w:t>
      </w:r>
    </w:p>
    <w:p w14:paraId="06C04018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1. Umowa może być rozwiązana na mocy porozumienia Stron w przypadku wystąpienia</w:t>
      </w:r>
    </w:p>
    <w:p w14:paraId="18678767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okoliczności, za które Strony nie ponoszą odpowiedzialności, w tym w przypadku siły</w:t>
      </w:r>
    </w:p>
    <w:p w14:paraId="56C2341D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wyższej w rozumieniu ustawy z dnia 23 kwietnia 1964 r. – Kodeks cywilny (Dz. U.</w:t>
      </w:r>
    </w:p>
    <w:p w14:paraId="73561120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2016 r. poz. 380, z </w:t>
      </w:r>
      <w:proofErr w:type="spellStart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które uniemożliwiają wykonanie umowy</w:t>
      </w:r>
    </w:p>
    <w:p w14:paraId="47DBFB99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 W przypadku rozwiązania umowy w trybie określonym w ust. 1 skutki finansowe</w:t>
      </w:r>
    </w:p>
    <w:p w14:paraId="5D5009E7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i obowiązek zwrotu środków finansowych Strony określą w protokole.</w:t>
      </w:r>
    </w:p>
    <w:p w14:paraId="6298BD48" w14:textId="77777777" w:rsidR="008B6F99" w:rsidRPr="008B6F99" w:rsidRDefault="008B6F99" w:rsidP="0061637D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13</w:t>
      </w:r>
    </w:p>
    <w:p w14:paraId="18A24F3F" w14:textId="77777777" w:rsidR="008B6F99" w:rsidRPr="008B6F99" w:rsidRDefault="008B6F99" w:rsidP="0061637D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Odstąpienie od umowy przez Zleceniobiorcę(-</w:t>
      </w:r>
      <w:proofErr w:type="spellStart"/>
      <w:r w:rsidRPr="008B6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ców</w:t>
      </w:r>
      <w:proofErr w:type="spellEnd"/>
      <w:r w:rsidRPr="008B6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14:paraId="25C6E06E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1. W przypadku uprawdopodobnienia wystąpienia okoliczności uniemożliwiających</w:t>
      </w:r>
    </w:p>
    <w:p w14:paraId="599CACCF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niniejszej umowy Zleceniobiorca(-</w:t>
      </w:r>
      <w:proofErr w:type="spellStart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) może/mogą odstąpić od umowy,</w:t>
      </w:r>
    </w:p>
    <w:p w14:paraId="6A9E5AA9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stosowne oświadczenie na piśmie nie później niż do dnia przekazania dotacji,</w:t>
      </w:r>
    </w:p>
    <w:p w14:paraId="580900F3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z zastrzeżeniem ust. 2.</w:t>
      </w:r>
    </w:p>
    <w:p w14:paraId="6C765845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2. Zleceniobiorca(-</w:t>
      </w:r>
      <w:proofErr w:type="spellStart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) może/mogą odstąpić od umowy, nie później jednak niż do dnia</w:t>
      </w:r>
    </w:p>
    <w:p w14:paraId="132541C9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przekazania dotacji, jeżeli Zleceniodawca nie przekaże dotacji w terminie określonym</w:t>
      </w:r>
    </w:p>
    <w:p w14:paraId="17597318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w umowie.</w:t>
      </w:r>
    </w:p>
    <w:p w14:paraId="5DA12699" w14:textId="77777777" w:rsidR="008B6F99" w:rsidRPr="008B6F99" w:rsidRDefault="008B6F99" w:rsidP="0061637D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14</w:t>
      </w:r>
    </w:p>
    <w:p w14:paraId="0A52B558" w14:textId="77777777" w:rsidR="008B6F99" w:rsidRPr="008B6F99" w:rsidRDefault="008B6F99" w:rsidP="0061637D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Rozwiązanie umowy przez Zleceniodawcę</w:t>
      </w:r>
    </w:p>
    <w:p w14:paraId="2203AAD1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1. Umowa może być rozwiązana przez Zleceniodawcę ze skutkiem natychmiastowym</w:t>
      </w:r>
    </w:p>
    <w:p w14:paraId="01BCD019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przypadku:</w:t>
      </w:r>
    </w:p>
    <w:p w14:paraId="4387FD17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1) wykorzystywania udzielonej dotacji niezgodnie z przeznaczeniem lub pobrania</w:t>
      </w:r>
    </w:p>
    <w:p w14:paraId="53052310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w nadmiernej wysokości lub nienależnie, tj. bez podstawy prawnej;</w:t>
      </w:r>
    </w:p>
    <w:p w14:paraId="071F0724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2) nieterminowego oraz nienależytego wykonywania umowy, w szczególności</w:t>
      </w:r>
    </w:p>
    <w:p w14:paraId="4C6199E3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zmniejszenia zakresu rzeczowego realizowanego zadania publicznego;</w:t>
      </w:r>
    </w:p>
    <w:p w14:paraId="575980F1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3) przekazania przez Zleceniobiorcę(-</w:t>
      </w:r>
      <w:proofErr w:type="spellStart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ców</w:t>
      </w:r>
      <w:proofErr w:type="spellEnd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) części lub całości dotacji osobie trzeciej</w:t>
      </w:r>
    </w:p>
    <w:p w14:paraId="1FB47179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w sposób niezgodny z niniejszą umową;</w:t>
      </w:r>
    </w:p>
    <w:p w14:paraId="6871F337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4) nieprzedłożenia przez Zleceniobiorcę(-</w:t>
      </w:r>
      <w:proofErr w:type="spellStart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ców</w:t>
      </w:r>
      <w:proofErr w:type="spellEnd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) sprawozdania z wykonania zadania</w:t>
      </w:r>
    </w:p>
    <w:p w14:paraId="768C7106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 w terminie określonym i na zasadach określonych w niniejszej umowie;</w:t>
      </w:r>
    </w:p>
    <w:p w14:paraId="04D8F08A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5) odmowy poddania się przez Zleceniobiorcę(-</w:t>
      </w:r>
      <w:proofErr w:type="spellStart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ców</w:t>
      </w:r>
      <w:proofErr w:type="spellEnd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) kontroli albo niedoprowadzenia</w:t>
      </w:r>
    </w:p>
    <w:p w14:paraId="11908D44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Zleceniobiorcę(-</w:t>
      </w:r>
      <w:proofErr w:type="spellStart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ców</w:t>
      </w:r>
      <w:proofErr w:type="spellEnd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) w terminie określonym przez Zleceniodawcę do usunięcia</w:t>
      </w:r>
    </w:p>
    <w:p w14:paraId="718826D8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stwierdzonych nieprawidłowości;</w:t>
      </w:r>
    </w:p>
    <w:p w14:paraId="0F470EB4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6) stwierdzenia, że oferta na realizację zadania publicznego była nieważna lub została</w:t>
      </w:r>
    </w:p>
    <w:p w14:paraId="340BC7F6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złożona przez osoby do tego nieuprawnione.</w:t>
      </w:r>
    </w:p>
    <w:p w14:paraId="43030787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2. Zleceniodawca, rozwiązując umowę, określi kwotę dotacji podlegającą zwrotowi w wyniku</w:t>
      </w:r>
    </w:p>
    <w:p w14:paraId="664493BE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stwierdzenia okoliczności, o których mowa w ust. 1, wraz z odsetkami w wysokości</w:t>
      </w:r>
    </w:p>
    <w:p w14:paraId="6FE4C7B9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określonej jak dla zaległości podatkowych, naliczanymi od dnia przekazania dotacji,</w:t>
      </w:r>
    </w:p>
    <w:p w14:paraId="36CEED08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jej zwrotu oraz nazwę i numer rachunku bankowego, na który należy dokonać</w:t>
      </w:r>
    </w:p>
    <w:p w14:paraId="3B682A3E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wpłaty.</w:t>
      </w:r>
    </w:p>
    <w:p w14:paraId="26295A4D" w14:textId="77777777" w:rsidR="008B6F99" w:rsidRPr="008B6F99" w:rsidRDefault="008B6F99" w:rsidP="0061637D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15</w:t>
      </w:r>
    </w:p>
    <w:p w14:paraId="1B7A0448" w14:textId="77777777" w:rsidR="008B6F99" w:rsidRPr="008B6F99" w:rsidRDefault="008B6F99" w:rsidP="0061637D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Zakaz zbywania rzeczy zakupionych za środki pochodzące z dotacji</w:t>
      </w:r>
    </w:p>
    <w:p w14:paraId="3302FC7F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1. Zleceniobiorca(-</w:t>
      </w:r>
      <w:proofErr w:type="spellStart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) zobowiązuje(-ją) się do niezbywania związanych z realizacją zadania</w:t>
      </w:r>
    </w:p>
    <w:p w14:paraId="149D72C6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rzeczy zakupionych na swoją rzecz za środki pochodzące z dotacji przez okres 5 lat od</w:t>
      </w:r>
    </w:p>
    <w:p w14:paraId="7748D936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dnia dokonania ich zakupu.</w:t>
      </w:r>
    </w:p>
    <w:p w14:paraId="40C1F12A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2. Z ważnych przyczyn Zleceniodawca może wyrazić zgodę na zbycie rzeczy przed upływem</w:t>
      </w:r>
    </w:p>
    <w:p w14:paraId="6B4DBE88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terminu, o którym mowa w ust. 1, pod warunkiem że Zleceniobiorca(-</w:t>
      </w:r>
      <w:proofErr w:type="spellStart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) zobowiąże(-</w:t>
      </w:r>
      <w:proofErr w:type="spellStart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żą</w:t>
      </w:r>
      <w:proofErr w:type="spellEnd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2093654A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się przeznaczyć środki pozyskane ze zbycia rzeczy na realizację celów statutowych.</w:t>
      </w:r>
    </w:p>
    <w:p w14:paraId="51A1815A" w14:textId="77777777" w:rsidR="008B6F99" w:rsidRPr="008B6F99" w:rsidRDefault="008B6F99" w:rsidP="0061637D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16</w:t>
      </w:r>
    </w:p>
    <w:p w14:paraId="3BEC3FC0" w14:textId="77777777" w:rsidR="008B6F99" w:rsidRPr="008B6F99" w:rsidRDefault="008B6F99" w:rsidP="0061637D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Forma pisemna oświadczeń</w:t>
      </w:r>
    </w:p>
    <w:p w14:paraId="71566B5C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1. Wszelkie zmiany, uzupełnienia i oświadczenia składane w związku z niniejszą umową</w:t>
      </w:r>
    </w:p>
    <w:p w14:paraId="1B61949F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wymagają formy pisemnej pod rygorem nieważności.</w:t>
      </w:r>
    </w:p>
    <w:p w14:paraId="098F5655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2. Wszelkie wątpliwości związane z realizacją niniejszej umowy będą wyjaśniane w formie</w:t>
      </w:r>
    </w:p>
    <w:p w14:paraId="5AEFA1B1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pisemnej lub za pomocą środków komunikacji elektronicznej.</w:t>
      </w:r>
    </w:p>
    <w:p w14:paraId="361AE096" w14:textId="77777777" w:rsidR="008B6F99" w:rsidRPr="008B6F99" w:rsidRDefault="008B6F99" w:rsidP="0061637D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17</w:t>
      </w:r>
    </w:p>
    <w:p w14:paraId="4026B9CD" w14:textId="77777777" w:rsidR="008B6F99" w:rsidRPr="008B6F99" w:rsidRDefault="008B6F99" w:rsidP="0061637D">
      <w:pPr>
        <w:spacing w:before="100" w:beforeAutospacing="1" w:after="100" w:afterAutospacing="1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Odpowiedzialność wobec osób trzecich</w:t>
      </w:r>
    </w:p>
    <w:p w14:paraId="28B2C91D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1. Zleceniobiorca(-</w:t>
      </w:r>
      <w:proofErr w:type="spellStart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) ponosi(-</w:t>
      </w:r>
      <w:proofErr w:type="spellStart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szą</w:t>
      </w:r>
      <w:proofErr w:type="spellEnd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) wyłączną odpowiedzialność wobec osób trzecich za</w:t>
      </w:r>
    </w:p>
    <w:p w14:paraId="6DDA16A1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szkody powstałe w związku z realizacją zadania publicznego.</w:t>
      </w:r>
    </w:p>
    <w:p w14:paraId="62A3080F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2. W zakresie związanym z realizacją zadania publicznego, w tym z gromadzeniem,</w:t>
      </w:r>
    </w:p>
    <w:p w14:paraId="2379251B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przetwarzaniem i przekazywaniem danych osobowych, a także wprowadzaniem ich</w:t>
      </w:r>
    </w:p>
    <w:p w14:paraId="799147BC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do systemów informatycznych, Zleceniobiorca(-</w:t>
      </w:r>
      <w:proofErr w:type="spellStart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) odbiera(-ją) stosowne oświadczenia</w:t>
      </w:r>
    </w:p>
    <w:p w14:paraId="5579E9B6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o zgodzie na gromadzenie, przetwarzanie i przekazywanie danych osobowych, od osób,</w:t>
      </w:r>
    </w:p>
    <w:p w14:paraId="4107D30B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 dotyczą te dane, zgodnie z ustawą z dnia 29 sierpnia 1997 r. o ochronie danych</w:t>
      </w:r>
    </w:p>
    <w:p w14:paraId="6438245C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osobowych (Dz. U. z 2016 r. poz. 922).</w:t>
      </w:r>
    </w:p>
    <w:p w14:paraId="58D7D5AE" w14:textId="77777777" w:rsidR="008B6F99" w:rsidRPr="008B6F99" w:rsidRDefault="008B6F99" w:rsidP="0061637D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18</w:t>
      </w:r>
    </w:p>
    <w:p w14:paraId="6B2D6281" w14:textId="77777777" w:rsidR="008B6F99" w:rsidRPr="008B6F99" w:rsidRDefault="008B6F99" w:rsidP="0061637D">
      <w:pPr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14:paraId="4728D717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1. W odniesieniu do niniejszej umowy mają zastosowanie przepisy prawa powszechnie</w:t>
      </w:r>
    </w:p>
    <w:p w14:paraId="04D05A50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obowiązującego, w szczególności przepisy ustawy, ustawy z dnia 27 sierpnia 2009 r.</w:t>
      </w:r>
    </w:p>
    <w:p w14:paraId="48255114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o finansach publicznych, ustawy z dnia 29 września 1994 r. o rachunkowości, ustawy</w:t>
      </w:r>
    </w:p>
    <w:p w14:paraId="5AA457F0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29 stycznia 2004 r.–Prawo zamówień publicznych (Dz. U. z 2015 r. poz. 2164, z</w:t>
      </w:r>
    </w:p>
    <w:p w14:paraId="6DCE6CB3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oraz ustawy z dnia 17 grudnia 2004 r. o odpowiedzialności za naruszenie</w:t>
      </w:r>
    </w:p>
    <w:p w14:paraId="232CF90E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dyscypliny finansów publicznych (Dz. U. z 2013 r. poz. 168, z </w:t>
      </w:r>
      <w:proofErr w:type="spellStart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14:paraId="0F5B4277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2. W zakresie nieuregulowanym umową stosuje się odpowiednio przepisy ustawy z dnia</w:t>
      </w:r>
    </w:p>
    <w:p w14:paraId="3B11816F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23 kwietnia 1964 r. – Kodeks cywilny.</w:t>
      </w:r>
    </w:p>
    <w:p w14:paraId="299F4DA0" w14:textId="77777777" w:rsidR="008B6F99" w:rsidRPr="008B6F99" w:rsidRDefault="008B6F99" w:rsidP="0061637D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19</w:t>
      </w:r>
    </w:p>
    <w:p w14:paraId="5F71C5D8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spory powstałe w związku z zawarciem i wykonywaniem niniejszej umowy</w:t>
      </w:r>
    </w:p>
    <w:p w14:paraId="2ABFDDB1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będą się starały rozstrzygać polubownie. W przypadku braku porozumienia spór</w:t>
      </w:r>
    </w:p>
    <w:p w14:paraId="1DA88A32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poddany pod rozstrzygnięcie sądu powszechnego właściwego ze względu na siedzibę</w:t>
      </w:r>
    </w:p>
    <w:p w14:paraId="65CA7129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Zleceniodawcy. </w:t>
      </w:r>
    </w:p>
    <w:p w14:paraId="09EC4A3E" w14:textId="77777777" w:rsidR="0061637D" w:rsidRDefault="0061637D" w:rsidP="0061637D">
      <w:pPr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9B8083C" w14:textId="77777777" w:rsidR="0061637D" w:rsidRDefault="0061637D" w:rsidP="0061637D">
      <w:pPr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27C7A67" w14:textId="77777777" w:rsidR="0061637D" w:rsidRDefault="0061637D" w:rsidP="0061637D">
      <w:pPr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264194C" w14:textId="14209EE5" w:rsidR="008B6F99" w:rsidRPr="008B6F99" w:rsidRDefault="008B6F99" w:rsidP="0061637D">
      <w:pPr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20</w:t>
      </w:r>
    </w:p>
    <w:p w14:paraId="752B458F" w14:textId="18C1F3BD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umowa została sporządzona w</w:t>
      </w:r>
      <w:r w:rsidR="006163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jednobrzmiących egzemplarzach, z tego</w:t>
      </w:r>
      <w:r w:rsidR="006163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</w:p>
    <w:p w14:paraId="18186DB2" w14:textId="540F8706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egzemplarz(y) dla Zleceniobiorcy(-</w:t>
      </w:r>
      <w:proofErr w:type="spellStart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ców</w:t>
      </w:r>
      <w:proofErr w:type="spellEnd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i </w:t>
      </w:r>
      <w:r w:rsidR="006163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dla Zleceniodawcy.</w:t>
      </w:r>
    </w:p>
    <w:p w14:paraId="7C350B1F" w14:textId="42992C01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Zleceniobiorca(-</w:t>
      </w:r>
      <w:proofErr w:type="spellStart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  <w:r w:rsidR="006163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163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163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163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163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163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163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163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Zleceniodawca:</w:t>
      </w:r>
    </w:p>
    <w:p w14:paraId="19F88CB7" w14:textId="321D021C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 </w:t>
      </w:r>
      <w:r w:rsidR="006163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163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163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163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bookmarkStart w:id="0" w:name="_GoBack"/>
      <w:bookmarkEnd w:id="0"/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</w:t>
      </w:r>
    </w:p>
    <w:p w14:paraId="6F3B040C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14:paraId="461729B5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1. Oferta realizacji zadania publicznego.</w:t>
      </w:r>
    </w:p>
    <w:p w14:paraId="01A7ED95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2. Kopia aktualnego wyciągu z właściwego rejestru lub ewidencji* / pobrany samodzielnie</w:t>
      </w:r>
    </w:p>
    <w:p w14:paraId="22522507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wydruk komputerowy aktualnych informacji o podmiocie wpisanym do Krajowego</w:t>
      </w:r>
    </w:p>
    <w:p w14:paraId="4463445A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Rejestru Sądowego*.</w:t>
      </w:r>
    </w:p>
    <w:p w14:paraId="2F4208A0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3. Zaktualizowany harmonogram*.</w:t>
      </w:r>
    </w:p>
    <w:p w14:paraId="1351AEB4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4. Zaktualizowana kalkulacja przewidywanych kosztów realizacji zadania*.</w:t>
      </w:r>
    </w:p>
    <w:p w14:paraId="3FA7FB4B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5. Zaktualizowana szacunkowa kalkulacja kosztów realizacji zadania</w:t>
      </w:r>
      <w:r w:rsidRPr="008B6F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23)</w:t>
      </w: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</w:p>
    <w:p w14:paraId="2A604629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6. Zaktualizowany opis poszczególnych działań*.</w:t>
      </w:r>
    </w:p>
    <w:p w14:paraId="4A706B89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POUCZENIE</w:t>
      </w:r>
    </w:p>
    <w:p w14:paraId="55DA3C09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Zaznaczenie „*”, np.: „rejestrze* / ewidencji*”, oznacza, że należy skreślić niewłaściwą odpowiedź</w:t>
      </w:r>
    </w:p>
    <w:p w14:paraId="303E1A3C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i pozostawić prawidłową. Przykład: „rejestrze* / ewidencji *”.</w:t>
      </w:r>
    </w:p>
    <w:p w14:paraId="59813807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Konstruując umowę na podstawie niniejszego wzoru, należy stosować się do wskazań zawartych</w:t>
      </w:r>
    </w:p>
    <w:p w14:paraId="4D4F4247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przypisach odnoszących się do poszczególnych postanowień.</w:t>
      </w:r>
    </w:p>
    <w:p w14:paraId="74AE808C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ma charakter ramowy. Oznacza to, że można ją zmieniać, w tym uzupełniać, o ile te zmiany</w:t>
      </w:r>
    </w:p>
    <w:p w14:paraId="65866422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nie są sprzeczne z niniejszym ramowym wzorem.</w:t>
      </w:r>
    </w:p>
    <w:p w14:paraId="6FBC4E21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</w:t>
      </w:r>
    </w:p>
    <w:p w14:paraId="260E49C4" w14:textId="77777777" w:rsidR="008B6F99" w:rsidRPr="008B6F99" w:rsidRDefault="008B6F99" w:rsidP="008B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F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23)</w:t>
      </w:r>
      <w:r w:rsidRPr="008B6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Dotyczy jedynie zadania realizowanego w trybie art. 19a ustawy (tzw. małych dotacji).</w:t>
      </w:r>
    </w:p>
    <w:p w14:paraId="6A47C8E7" w14:textId="01F7801C" w:rsidR="00594B6F" w:rsidRPr="00C847D1" w:rsidRDefault="00594B6F">
      <w:pPr>
        <w:rPr>
          <w:rFonts w:ascii="Times New Roman" w:hAnsi="Times New Roman" w:cs="Times New Roman"/>
        </w:rPr>
      </w:pPr>
    </w:p>
    <w:sectPr w:rsidR="00594B6F" w:rsidRPr="00C84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614"/>
    <w:rsid w:val="00594B6F"/>
    <w:rsid w:val="0061637D"/>
    <w:rsid w:val="006B480A"/>
    <w:rsid w:val="006B62B9"/>
    <w:rsid w:val="008B6F99"/>
    <w:rsid w:val="008D42FE"/>
    <w:rsid w:val="009F3E39"/>
    <w:rsid w:val="00BA5BC5"/>
    <w:rsid w:val="00C847D1"/>
    <w:rsid w:val="00F2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5A1DF"/>
  <w15:chartTrackingRefBased/>
  <w15:docId w15:val="{08F1B688-68F9-4D10-BC57-17211CA4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1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93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5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3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97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67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87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651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4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922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299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945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4521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816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32491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649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1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5567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320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19</Pages>
  <Words>4243</Words>
  <Characters>25459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KasiaA</dc:creator>
  <cp:keywords/>
  <dc:description/>
  <cp:lastModifiedBy>KasiaA</cp:lastModifiedBy>
  <cp:revision>3</cp:revision>
  <dcterms:created xsi:type="dcterms:W3CDTF">2019-01-15T10:50:00Z</dcterms:created>
  <dcterms:modified xsi:type="dcterms:W3CDTF">2019-01-15T13:36:00Z</dcterms:modified>
</cp:coreProperties>
</file>